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9"/>
        <w:gridCol w:w="1985"/>
        <w:gridCol w:w="1134"/>
        <w:gridCol w:w="992"/>
        <w:gridCol w:w="850"/>
        <w:gridCol w:w="709"/>
        <w:gridCol w:w="1276"/>
        <w:gridCol w:w="850"/>
        <w:gridCol w:w="993"/>
      </w:tblGrid>
      <w:tr w:rsidR="004A44BD" w:rsidRPr="004A44BD" w:rsidTr="001E6C0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528" w:type="dxa"/>
            <w:gridSpan w:val="9"/>
            <w:tcBorders>
              <w:top w:val="nil"/>
              <w:left w:val="nil"/>
              <w:right w:val="nil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b/>
                <w:color w:val="000000"/>
                <w:kern w:val="0"/>
                <w:sz w:val="28"/>
                <w:szCs w:val="28"/>
              </w:rPr>
              <w:t>2020</w:t>
            </w:r>
            <w:r w:rsidR="00BE5FE9">
              <w:rPr>
                <w:rFonts w:ascii="宋体" w:eastAsia="宋体" w:hAnsi="Arial" w:cs="宋体" w:hint="eastAsia"/>
                <w:b/>
                <w:color w:val="000000"/>
                <w:kern w:val="0"/>
                <w:sz w:val="28"/>
                <w:szCs w:val="28"/>
              </w:rPr>
              <w:t>年金融硕士</w:t>
            </w:r>
            <w:bookmarkStart w:id="0" w:name="_GoBack"/>
            <w:bookmarkEnd w:id="0"/>
            <w:r w:rsidRPr="004A44BD">
              <w:rPr>
                <w:rFonts w:ascii="宋体" w:eastAsia="宋体" w:hAnsi="Arial" w:cs="宋体" w:hint="eastAsia"/>
                <w:b/>
                <w:color w:val="000000"/>
                <w:kern w:val="0"/>
                <w:sz w:val="28"/>
                <w:szCs w:val="28"/>
              </w:rPr>
              <w:t>全日制一志愿考生复试成绩公示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初试</w:t>
            </w:r>
          </w:p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复试</w:t>
            </w:r>
          </w:p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学习</w:t>
            </w:r>
          </w:p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方式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114140153024520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凌蓉美盛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87.08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84.08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114140141013756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彭嘉鹏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83.46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114140141073820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傅爽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84.82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114140141023790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柴虹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81.83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114140123132838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孟栖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80.93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81.82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114140114112306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荆嘉庆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83.92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81.6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114140114082293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王子栋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83.16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81.23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114140114152334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王禹翔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81.02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114140123062718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李金铎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80.17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114140111641038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于济铭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84.05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79.68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114140151514497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闫亦冰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79.55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79.59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114140137033325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刘冠典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114140142254165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李延达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80.78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114140114112307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吕沂泽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114140113062006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聂玉洋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77.21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114140112111805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杨惠英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114140137133621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王维一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81.62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77.69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114140111641054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苏江硕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77.45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77.42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114140142124148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李俊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76.85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114140161174747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殷鸿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74.96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76.53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114140132112909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刘琪琪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76.21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76.48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114140137103606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王子涵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80.35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76.47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114140115212409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胡柏芳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76.32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114140111640872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李昊恒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83.88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76.26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114140143284249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龙梓桁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75.87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114140113212247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林乐涛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79.25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75.02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114140134053017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莫永刚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73.25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74.76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114140114132321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王锦涛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74.51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74.71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114140165065103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鲁鹏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74.58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114140111640874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李文晶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81.73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74.36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114140142264172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周添碧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77.49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74.07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114140144014251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陈卓函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71.77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73.61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114140133072975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孙岩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76.48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73.2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114140111640888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田妞妞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74.8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72.98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114140136013080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韩雨晨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72.39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114140137173727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杨镓诚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77.54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72.12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114140137153684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周莉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76.42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72.07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114140123062717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陈琳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75.28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71.3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114140141473997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吴子棋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67.5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75.13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70.7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114140137083529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聂述晴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71.22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69.67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114140141013757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赵雨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58.8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65.5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60.81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68.78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</w:tbl>
    <w:p w:rsidR="00DB6525" w:rsidRDefault="00DB6525"/>
    <w:p w:rsidR="004A44BD" w:rsidRDefault="004A44BD"/>
    <w:p w:rsidR="004A44BD" w:rsidRDefault="004A44BD"/>
    <w:tbl>
      <w:tblPr>
        <w:tblW w:w="966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9"/>
        <w:gridCol w:w="1985"/>
        <w:gridCol w:w="1094"/>
        <w:gridCol w:w="1011"/>
        <w:gridCol w:w="871"/>
        <w:gridCol w:w="709"/>
        <w:gridCol w:w="1276"/>
        <w:gridCol w:w="850"/>
        <w:gridCol w:w="1134"/>
      </w:tblGrid>
      <w:tr w:rsidR="004A44BD" w:rsidRPr="004A44BD" w:rsidTr="00D3253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669" w:type="dxa"/>
            <w:gridSpan w:val="9"/>
            <w:tcBorders>
              <w:top w:val="nil"/>
              <w:left w:val="nil"/>
              <w:right w:val="nil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8"/>
                <w:szCs w:val="28"/>
              </w:rPr>
            </w:pPr>
            <w:r w:rsidRPr="004A44BD"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  <w:t>2020</w:t>
            </w:r>
            <w:r w:rsidRPr="004A44BD">
              <w:rPr>
                <w:rFonts w:ascii="宋体" w:eastAsia="宋体" w:hAnsi="Arial" w:cs="宋体" w:hint="eastAsia"/>
                <w:b/>
                <w:color w:val="000000"/>
                <w:kern w:val="0"/>
                <w:sz w:val="28"/>
                <w:szCs w:val="28"/>
              </w:rPr>
              <w:t>年金融硕士非全日制一志愿考生复试成绩公示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初试</w:t>
            </w:r>
          </w:p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复试</w:t>
            </w:r>
          </w:p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学习</w:t>
            </w:r>
          </w:p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方式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114140113072024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高国政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79.99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114140111641042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刘悦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73.15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</w:tr>
      <w:tr w:rsidR="004A44BD" w:rsidRPr="004A44BD" w:rsidTr="004A44B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114140111640868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曹金铭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82.4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79.88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  <w:t>73.1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44BD" w:rsidRPr="004A44BD" w:rsidRDefault="004A44BD" w:rsidP="004A44B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Arial" w:cs="宋体"/>
                <w:color w:val="000000"/>
                <w:kern w:val="0"/>
                <w:sz w:val="20"/>
                <w:szCs w:val="20"/>
              </w:rPr>
            </w:pPr>
            <w:r w:rsidRPr="004A44BD">
              <w:rPr>
                <w:rFonts w:ascii="宋体" w:eastAsia="宋体" w:hAnsi="Arial" w:cs="宋体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</w:tr>
    </w:tbl>
    <w:p w:rsidR="004A44BD" w:rsidRDefault="004A44BD">
      <w:pPr>
        <w:rPr>
          <w:rFonts w:hint="eastAsia"/>
        </w:rPr>
      </w:pPr>
    </w:p>
    <w:sectPr w:rsidR="004A44BD" w:rsidSect="00060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E9"/>
    <w:rsid w:val="00060FEF"/>
    <w:rsid w:val="004A44BD"/>
    <w:rsid w:val="00A74E51"/>
    <w:rsid w:val="00BE5FE9"/>
    <w:rsid w:val="00D941E9"/>
    <w:rsid w:val="00DB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74D2"/>
  <w15:chartTrackingRefBased/>
  <w15:docId w15:val="{02EF132B-5BA2-4E1A-995A-4F92C642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A3A11-25A4-4A30-95B4-470499C3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</dc:creator>
  <cp:keywords/>
  <dc:description/>
  <cp:lastModifiedBy>Mca</cp:lastModifiedBy>
  <cp:revision>2</cp:revision>
  <dcterms:created xsi:type="dcterms:W3CDTF">2020-05-20T09:02:00Z</dcterms:created>
  <dcterms:modified xsi:type="dcterms:W3CDTF">2020-05-20T09:02:00Z</dcterms:modified>
</cp:coreProperties>
</file>