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55E" w:rsidRDefault="0007155E" w:rsidP="0007155E">
      <w:pPr>
        <w:spacing w:afterLines="100" w:after="312"/>
        <w:jc w:val="center"/>
        <w:rPr>
          <w:rFonts w:ascii="宋体" w:hAnsi="宋体" w:hint="eastAsia"/>
          <w:b/>
          <w:kern w:val="0"/>
          <w:sz w:val="24"/>
          <w:szCs w:val="24"/>
        </w:rPr>
      </w:pPr>
      <w:bookmarkStart w:id="0" w:name="_GoBack"/>
      <w:r w:rsidRPr="001A04E4">
        <w:rPr>
          <w:rFonts w:ascii="宋体" w:hAnsi="宋体" w:hint="eastAsia"/>
          <w:b/>
          <w:kern w:val="0"/>
          <w:sz w:val="24"/>
          <w:szCs w:val="24"/>
        </w:rPr>
        <w:t>经济管理学院2021年学术型硕士</w:t>
      </w:r>
      <w:r>
        <w:rPr>
          <w:rFonts w:ascii="宋体" w:hAnsi="宋体" w:hint="eastAsia"/>
          <w:b/>
          <w:kern w:val="0"/>
          <w:sz w:val="24"/>
          <w:szCs w:val="24"/>
        </w:rPr>
        <w:t>调剂</w:t>
      </w:r>
      <w:r w:rsidRPr="001A04E4">
        <w:rPr>
          <w:rFonts w:ascii="宋体" w:hAnsi="宋体" w:hint="eastAsia"/>
          <w:b/>
          <w:kern w:val="0"/>
          <w:sz w:val="24"/>
          <w:szCs w:val="24"/>
        </w:rPr>
        <w:t>考生复试名单</w:t>
      </w:r>
    </w:p>
    <w:bookmarkEnd w:id="0"/>
    <w:p w:rsidR="0007155E" w:rsidRPr="001A04E4" w:rsidRDefault="0007155E" w:rsidP="0007155E">
      <w:pPr>
        <w:spacing w:afterLines="100" w:after="312"/>
        <w:jc w:val="center"/>
        <w:rPr>
          <w:rFonts w:ascii="宋体" w:hAnsi="宋体"/>
          <w:b/>
          <w:kern w:val="0"/>
          <w:sz w:val="24"/>
          <w:szCs w:val="24"/>
        </w:rPr>
      </w:pPr>
    </w:p>
    <w:tbl>
      <w:tblPr>
        <w:tblpPr w:leftFromText="180" w:rightFromText="180" w:vertAnchor="text" w:horzAnchor="page" w:tblpXSpec="center" w:tblpY="25"/>
        <w:tblOverlap w:val="never"/>
        <w:tblW w:w="110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1701"/>
        <w:gridCol w:w="880"/>
        <w:gridCol w:w="451"/>
        <w:gridCol w:w="1559"/>
        <w:gridCol w:w="992"/>
        <w:gridCol w:w="709"/>
        <w:gridCol w:w="1134"/>
        <w:gridCol w:w="1134"/>
        <w:gridCol w:w="828"/>
        <w:gridCol w:w="1002"/>
      </w:tblGrid>
      <w:tr w:rsidR="001D551F" w:rsidTr="00313FCA">
        <w:trPr>
          <w:trHeight w:val="57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551F" w:rsidRDefault="001D551F" w:rsidP="00313FCA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551F" w:rsidRDefault="001D551F" w:rsidP="00313FC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考生编号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551F" w:rsidRDefault="001D551F" w:rsidP="00313FC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考生姓名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551F" w:rsidRDefault="001D551F" w:rsidP="00313FC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51F" w:rsidRDefault="001D551F" w:rsidP="00313FC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报考专业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551F" w:rsidRDefault="001D551F" w:rsidP="00313FC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政治理论</w:t>
            </w:r>
          </w:p>
          <w:p w:rsidR="001D551F" w:rsidRDefault="001D551F" w:rsidP="00313FC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551F" w:rsidRDefault="001D551F" w:rsidP="00313FC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外国语</w:t>
            </w:r>
          </w:p>
          <w:p w:rsidR="001D551F" w:rsidRDefault="001D551F" w:rsidP="00313FC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551F" w:rsidRDefault="001D551F" w:rsidP="00313FC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业务课一</w:t>
            </w:r>
          </w:p>
          <w:p w:rsidR="001D551F" w:rsidRDefault="001D551F" w:rsidP="00313FC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551F" w:rsidRDefault="001D551F" w:rsidP="00313FC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业务课二</w:t>
            </w:r>
          </w:p>
          <w:p w:rsidR="001D551F" w:rsidRDefault="001D551F" w:rsidP="00313FC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成绩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551F" w:rsidRDefault="001D551F" w:rsidP="00313FC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初试</w:t>
            </w:r>
          </w:p>
          <w:p w:rsidR="001D551F" w:rsidRDefault="001D551F" w:rsidP="00313FC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总成绩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551F" w:rsidRDefault="001D551F" w:rsidP="00313FC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学习方式</w:t>
            </w:r>
          </w:p>
        </w:tc>
      </w:tr>
      <w:tr w:rsidR="001D551F" w:rsidTr="00313FCA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551F" w:rsidRDefault="001D551F" w:rsidP="00313FCA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551F" w:rsidRDefault="001D551F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102841210219405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551F" w:rsidRDefault="001D551F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刘凡菁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551F" w:rsidRDefault="001D551F" w:rsidP="00313FC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51F" w:rsidRDefault="001D551F" w:rsidP="00313F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产业经济学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551F" w:rsidRDefault="001D551F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551F" w:rsidRDefault="001D551F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551F" w:rsidRDefault="001D551F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551F" w:rsidRDefault="001D551F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551F" w:rsidRDefault="001D551F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551F" w:rsidRDefault="00313FCA" w:rsidP="00313FC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全日制</w:t>
            </w:r>
          </w:p>
        </w:tc>
      </w:tr>
      <w:tr w:rsidR="001D551F" w:rsidTr="00313FCA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551F" w:rsidRDefault="001D551F" w:rsidP="00313FCA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551F" w:rsidRDefault="001D551F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100561017321851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551F" w:rsidRDefault="001D551F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刘沁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551F" w:rsidRDefault="001D551F" w:rsidP="00313FC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51F" w:rsidRDefault="001D551F" w:rsidP="00313F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产业经济学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551F" w:rsidRDefault="001D551F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551F" w:rsidRDefault="001D551F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551F" w:rsidRDefault="001D551F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551F" w:rsidRDefault="001D551F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551F" w:rsidRDefault="001D551F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551F" w:rsidRDefault="00313FCA" w:rsidP="00313FC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全日制</w:t>
            </w:r>
          </w:p>
        </w:tc>
      </w:tr>
      <w:tr w:rsidR="001D551F" w:rsidTr="00313FCA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551F" w:rsidRDefault="001D551F" w:rsidP="00313FCA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551F" w:rsidRPr="0007155E" w:rsidRDefault="00A734B7" w:rsidP="00313FCA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A734B7">
              <w:rPr>
                <w:rFonts w:ascii="Arial" w:hAnsi="Arial" w:cs="Arial"/>
                <w:sz w:val="20"/>
                <w:szCs w:val="20"/>
              </w:rPr>
              <w:t>102841210218547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551F" w:rsidRDefault="00D75190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D75190">
              <w:rPr>
                <w:rFonts w:ascii="Arial" w:eastAsia="宋体" w:hAnsi="Arial" w:cs="Arial" w:hint="eastAsia"/>
                <w:sz w:val="20"/>
                <w:szCs w:val="20"/>
              </w:rPr>
              <w:t>高志辉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551F" w:rsidRDefault="00A734B7" w:rsidP="00313FC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51F" w:rsidRPr="0007155E" w:rsidRDefault="00A734B7" w:rsidP="00313FC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产业经济学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551F" w:rsidRPr="00A734B7" w:rsidRDefault="00A734B7" w:rsidP="00A73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4B7">
              <w:rPr>
                <w:rFonts w:ascii="Arial" w:hAnsi="Arial" w:cs="Arial" w:hint="eastAsia"/>
                <w:sz w:val="20"/>
                <w:szCs w:val="20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551F" w:rsidRPr="00A734B7" w:rsidRDefault="00A734B7" w:rsidP="00A73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4B7">
              <w:rPr>
                <w:rFonts w:ascii="Arial" w:hAnsi="Arial" w:cs="Arial" w:hint="eastAsia"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551F" w:rsidRPr="00A734B7" w:rsidRDefault="00A734B7" w:rsidP="00A73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4B7">
              <w:rPr>
                <w:rFonts w:ascii="Arial" w:hAnsi="Arial" w:cs="Arial" w:hint="eastAsia"/>
                <w:sz w:val="20"/>
                <w:szCs w:val="20"/>
              </w:rPr>
              <w:t>119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551F" w:rsidRPr="00A734B7" w:rsidRDefault="00A734B7" w:rsidP="00A73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4B7">
              <w:rPr>
                <w:rFonts w:ascii="Arial" w:hAnsi="Arial" w:cs="Arial" w:hint="eastAsia"/>
                <w:sz w:val="20"/>
                <w:szCs w:val="20"/>
              </w:rPr>
              <w:t>130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551F" w:rsidRPr="00A734B7" w:rsidRDefault="00A734B7" w:rsidP="00A73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34B7">
              <w:rPr>
                <w:rFonts w:ascii="Arial" w:hAnsi="Arial" w:cs="Arial" w:hint="eastAsia"/>
                <w:sz w:val="20"/>
                <w:szCs w:val="20"/>
              </w:rPr>
              <w:t>392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551F" w:rsidRDefault="00A734B7" w:rsidP="00313FC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全日制</w:t>
            </w:r>
          </w:p>
        </w:tc>
      </w:tr>
      <w:tr w:rsidR="001D551F" w:rsidTr="00313FCA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551F" w:rsidRDefault="001D551F" w:rsidP="00313FCA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551F" w:rsidRDefault="001D551F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105201666616694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551F" w:rsidRDefault="001D551F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范亚丽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551F" w:rsidRDefault="001D551F" w:rsidP="00313FC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51F" w:rsidRDefault="001D551F" w:rsidP="00313FC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企业管理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551F" w:rsidRDefault="001D551F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551F" w:rsidRDefault="001D551F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551F" w:rsidRDefault="001D551F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551F" w:rsidRDefault="001D551F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551F" w:rsidRDefault="001D551F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551F" w:rsidRDefault="00313FCA" w:rsidP="00313FC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全日制</w:t>
            </w:r>
          </w:p>
        </w:tc>
      </w:tr>
      <w:tr w:rsidR="001D551F" w:rsidTr="00313FCA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551F" w:rsidRDefault="001D551F" w:rsidP="00313FCA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551F" w:rsidRDefault="001D551F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100041331008818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551F" w:rsidRDefault="001D551F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徐娜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551F" w:rsidRDefault="001D551F" w:rsidP="00313FC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51F" w:rsidRDefault="001D551F" w:rsidP="00313FC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企业管理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551F" w:rsidRDefault="001D551F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551F" w:rsidRDefault="001D551F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551F" w:rsidRDefault="001D551F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551F" w:rsidRDefault="001D551F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551F" w:rsidRDefault="001D551F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551F" w:rsidRDefault="00313FCA" w:rsidP="00313FC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全日制</w:t>
            </w:r>
          </w:p>
        </w:tc>
      </w:tr>
      <w:tr w:rsidR="00313FCA" w:rsidTr="00313FCA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100791000003981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马晓然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FCA" w:rsidRDefault="00313FCA" w:rsidP="00313FC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技术经济及管理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全日制</w:t>
            </w:r>
          </w:p>
        </w:tc>
      </w:tr>
      <w:tr w:rsidR="00313FCA" w:rsidTr="00313FCA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100791000004000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林俊杰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FCA" w:rsidRDefault="00313FCA" w:rsidP="00313FC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技术经济及管理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全日制</w:t>
            </w:r>
          </w:p>
        </w:tc>
      </w:tr>
      <w:tr w:rsidR="00313FCA" w:rsidTr="00313FCA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102471110408255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魏诗惠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FCA" w:rsidRDefault="00313FCA" w:rsidP="00313FC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技术经济及管理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全日制</w:t>
            </w:r>
          </w:p>
        </w:tc>
      </w:tr>
      <w:tr w:rsidR="00313FCA" w:rsidTr="00313FCA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106991411718188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安玥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霖</w:t>
            </w:r>
            <w:proofErr w:type="gramEnd"/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FCA" w:rsidRDefault="00313FCA" w:rsidP="00313FC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技术经济及管理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全日制</w:t>
            </w:r>
          </w:p>
        </w:tc>
      </w:tr>
      <w:tr w:rsidR="00313FCA" w:rsidTr="00313FCA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106991141215333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王诗佳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FCA" w:rsidRDefault="00313FCA" w:rsidP="00313FC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技术经济及管理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全日制</w:t>
            </w:r>
          </w:p>
        </w:tc>
      </w:tr>
      <w:tr w:rsidR="00313FCA" w:rsidTr="00313FCA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102551210000401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徐圆媛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FCA" w:rsidRDefault="00313FCA" w:rsidP="00313FC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技术经济及管理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全日制</w:t>
            </w:r>
          </w:p>
        </w:tc>
      </w:tr>
      <w:tr w:rsidR="00313FCA" w:rsidTr="00313FCA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102551210008538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王慧怡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FCA" w:rsidRDefault="00313FCA" w:rsidP="00313FC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技术经济及管理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全日制</w:t>
            </w:r>
          </w:p>
        </w:tc>
      </w:tr>
      <w:tr w:rsidR="00313FCA" w:rsidTr="00313FCA">
        <w:trPr>
          <w:trHeight w:val="28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widowControl/>
              <w:spacing w:line="360" w:lineRule="auto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106991611210613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管可君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FCA" w:rsidRDefault="00313FCA" w:rsidP="00313FC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技术经济及管理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3FCA" w:rsidRDefault="00313FCA" w:rsidP="00313FCA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全日制</w:t>
            </w:r>
          </w:p>
        </w:tc>
      </w:tr>
    </w:tbl>
    <w:p w:rsidR="00313FCA" w:rsidRDefault="00313FCA" w:rsidP="0007155E">
      <w:pPr>
        <w:rPr>
          <w:rFonts w:ascii="宋体" w:hAnsi="宋体" w:hint="eastAsia"/>
          <w:kern w:val="0"/>
          <w:sz w:val="24"/>
          <w:szCs w:val="24"/>
        </w:rPr>
      </w:pPr>
    </w:p>
    <w:p w:rsidR="0007155E" w:rsidRDefault="0007155E" w:rsidP="0007155E">
      <w:pPr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备注 ：本序号不作为复试顺序</w:t>
      </w:r>
    </w:p>
    <w:p w:rsidR="009A6B06" w:rsidRPr="0007155E" w:rsidRDefault="009A6B06">
      <w:pPr>
        <w:rPr>
          <w:rFonts w:hint="eastAsia"/>
        </w:rPr>
      </w:pPr>
    </w:p>
    <w:sectPr w:rsidR="009A6B06" w:rsidRPr="00071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EA6"/>
    <w:rsid w:val="00043AF8"/>
    <w:rsid w:val="0007155E"/>
    <w:rsid w:val="001D551F"/>
    <w:rsid w:val="00313FCA"/>
    <w:rsid w:val="009A6B06"/>
    <w:rsid w:val="00A734B7"/>
    <w:rsid w:val="00AD5F6E"/>
    <w:rsid w:val="00D00EA6"/>
    <w:rsid w:val="00D7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5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5F6E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A734B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734B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5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5F6E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A734B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734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121</Words>
  <Characters>692</Characters>
  <Application>Microsoft Office Word</Application>
  <DocSecurity>0</DocSecurity>
  <Lines>5</Lines>
  <Paragraphs>1</Paragraphs>
  <ScaleCrop>false</ScaleCrop>
  <Company>ITSK.com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SkyUser</dc:creator>
  <cp:keywords/>
  <dc:description/>
  <cp:lastModifiedBy>SkyUser</cp:lastModifiedBy>
  <cp:revision>3</cp:revision>
  <cp:lastPrinted>2021-03-23T12:55:00Z</cp:lastPrinted>
  <dcterms:created xsi:type="dcterms:W3CDTF">2021-03-23T11:23:00Z</dcterms:created>
  <dcterms:modified xsi:type="dcterms:W3CDTF">2021-03-23T13:04:00Z</dcterms:modified>
</cp:coreProperties>
</file>