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5D002E" w:rsidRDefault="009274C4" w:rsidP="009274C4">
      <w:pPr>
        <w:jc w:val="center"/>
        <w:rPr>
          <w:b/>
          <w:sz w:val="32"/>
          <w:szCs w:val="28"/>
        </w:rPr>
      </w:pPr>
      <w:bookmarkStart w:id="0" w:name="_GoBack"/>
      <w:r w:rsidRPr="005D002E">
        <w:rPr>
          <w:rFonts w:hint="eastAsia"/>
          <w:b/>
          <w:sz w:val="32"/>
          <w:szCs w:val="28"/>
        </w:rPr>
        <w:t>经济管理学院</w:t>
      </w:r>
      <w:r w:rsidR="00AC5597" w:rsidRPr="005D002E">
        <w:rPr>
          <w:rFonts w:hint="eastAsia"/>
          <w:b/>
          <w:sz w:val="32"/>
          <w:szCs w:val="28"/>
        </w:rPr>
        <w:t>2021</w:t>
      </w:r>
      <w:r w:rsidR="00AC5597" w:rsidRPr="005D002E">
        <w:rPr>
          <w:rFonts w:hint="eastAsia"/>
          <w:b/>
          <w:sz w:val="32"/>
          <w:szCs w:val="28"/>
        </w:rPr>
        <w:t>年</w:t>
      </w:r>
      <w:r w:rsidR="00D03932" w:rsidRPr="005D002E">
        <w:rPr>
          <w:rFonts w:hint="eastAsia"/>
          <w:b/>
          <w:sz w:val="32"/>
          <w:szCs w:val="28"/>
        </w:rPr>
        <w:t>会计</w:t>
      </w:r>
      <w:r w:rsidR="00D722C4">
        <w:rPr>
          <w:rFonts w:hint="eastAsia"/>
          <w:b/>
          <w:sz w:val="32"/>
          <w:szCs w:val="28"/>
        </w:rPr>
        <w:t>全日制</w:t>
      </w:r>
      <w:proofErr w:type="gramStart"/>
      <w:r w:rsidR="00D722C4">
        <w:rPr>
          <w:rFonts w:hint="eastAsia"/>
          <w:b/>
          <w:sz w:val="32"/>
          <w:szCs w:val="28"/>
        </w:rPr>
        <w:t>一</w:t>
      </w:r>
      <w:proofErr w:type="gramEnd"/>
      <w:r w:rsidR="00D722C4">
        <w:rPr>
          <w:rFonts w:hint="eastAsia"/>
          <w:b/>
          <w:sz w:val="32"/>
          <w:szCs w:val="28"/>
        </w:rPr>
        <w:t>志愿</w:t>
      </w:r>
      <w:r w:rsidR="00A247C9">
        <w:rPr>
          <w:rFonts w:hint="eastAsia"/>
          <w:b/>
          <w:sz w:val="32"/>
          <w:szCs w:val="28"/>
        </w:rPr>
        <w:t>考生</w:t>
      </w:r>
      <w:proofErr w:type="gramStart"/>
      <w:r w:rsidR="006176A3">
        <w:rPr>
          <w:rFonts w:hint="eastAsia"/>
          <w:b/>
          <w:sz w:val="32"/>
          <w:szCs w:val="28"/>
        </w:rPr>
        <w:t>调剂非</w:t>
      </w:r>
      <w:proofErr w:type="gramEnd"/>
      <w:r w:rsidR="006176A3">
        <w:rPr>
          <w:rFonts w:hint="eastAsia"/>
          <w:b/>
          <w:sz w:val="32"/>
          <w:szCs w:val="28"/>
        </w:rPr>
        <w:t>全日制名单</w:t>
      </w:r>
    </w:p>
    <w:bookmarkEnd w:id="0"/>
    <w:p w:rsidR="00D722C4" w:rsidRPr="006176A3" w:rsidRDefault="00D722C4" w:rsidP="00A247C9">
      <w:pPr>
        <w:spacing w:afterLines="50" w:after="156"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155"/>
        <w:tblOverlap w:val="never"/>
        <w:tblW w:w="52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842"/>
        <w:gridCol w:w="1304"/>
        <w:gridCol w:w="821"/>
        <w:gridCol w:w="880"/>
        <w:gridCol w:w="1315"/>
        <w:gridCol w:w="1315"/>
        <w:gridCol w:w="1315"/>
        <w:gridCol w:w="1315"/>
        <w:gridCol w:w="1315"/>
        <w:gridCol w:w="1315"/>
        <w:gridCol w:w="1152"/>
      </w:tblGrid>
      <w:tr w:rsidR="00A247C9" w:rsidRPr="006176A3" w:rsidTr="00AB20CE">
        <w:trPr>
          <w:trHeight w:val="570"/>
          <w:tblHeader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政治理论</w:t>
            </w:r>
          </w:p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专业综合</w:t>
            </w:r>
          </w:p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专业面试</w:t>
            </w:r>
          </w:p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外语面试</w:t>
            </w:r>
          </w:p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复试</w:t>
            </w:r>
          </w:p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1254B1" w:rsidRDefault="00A247C9" w:rsidP="001254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247C9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114141134083070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聂国庆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77.64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88.5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79.60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74.75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C9" w:rsidRPr="006176A3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A247C9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114141111640609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沃</w:t>
            </w:r>
            <w:proofErr w:type="gramStart"/>
            <w:r w:rsidRPr="00D722C4">
              <w:rPr>
                <w:rFonts w:ascii="Arial" w:eastAsia="宋体" w:hAnsi="Arial" w:cs="Arial"/>
                <w:sz w:val="20"/>
                <w:szCs w:val="20"/>
              </w:rPr>
              <w:t>莉莎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D722C4" w:rsidRDefault="00A247C9" w:rsidP="00D722C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72.5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80.73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83.55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7C9" w:rsidRPr="005D002E" w:rsidRDefault="00A247C9" w:rsidP="0000443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75.46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C9" w:rsidRPr="006176A3" w:rsidRDefault="00A247C9" w:rsidP="00D722C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114141111640773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D722C4">
              <w:rPr>
                <w:rFonts w:ascii="Arial" w:eastAsia="宋体" w:hAnsi="Arial" w:cs="Arial"/>
                <w:sz w:val="20"/>
                <w:szCs w:val="20"/>
              </w:rPr>
              <w:t>陶金皓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79.37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79.35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73.50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114141142284041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李妍然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75.16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78.28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75.60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72.15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114141111640428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白海涛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76.5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79.90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87.5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81.25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73.61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114141150214233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易勐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72.69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74.30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70.82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114141112041755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D722C4">
              <w:rPr>
                <w:rFonts w:ascii="Arial" w:eastAsia="宋体" w:hAnsi="Arial" w:cs="Arial"/>
                <w:sz w:val="20"/>
                <w:szCs w:val="20"/>
              </w:rPr>
              <w:t>李政洋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206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83.5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81.69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79.46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71.90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198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114141165054745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程希</w:t>
            </w:r>
            <w:proofErr w:type="gramStart"/>
            <w:r w:rsidRPr="00D722C4">
              <w:rPr>
                <w:rFonts w:ascii="Arial" w:eastAsia="宋体" w:hAnsi="Arial" w:cs="Arial"/>
                <w:sz w:val="20"/>
                <w:szCs w:val="20"/>
              </w:rPr>
              <w:t>希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75.5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78.87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77.85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70.02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114141111640390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池霏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195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69.40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83.17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72.96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67.39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96461A" w:rsidRPr="006176A3" w:rsidTr="00AB20CE">
        <w:trPr>
          <w:trHeight w:val="28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114141114232408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sz w:val="20"/>
                <w:szCs w:val="20"/>
              </w:rPr>
              <w:t>南岳秀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D722C4" w:rsidRDefault="0096461A" w:rsidP="0096461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D722C4"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74.42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74.31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A" w:rsidRPr="005D002E" w:rsidRDefault="0096461A" w:rsidP="0096461A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66.63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1A" w:rsidRPr="006176A3" w:rsidRDefault="0096461A" w:rsidP="0096461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</w:tbl>
    <w:p w:rsidR="00D03932" w:rsidRDefault="00D03932"/>
    <w:sectPr w:rsidR="00D03932" w:rsidSect="0018534A">
      <w:pgSz w:w="16838" w:h="11906" w:orient="landscape"/>
      <w:pgMar w:top="1247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E7" w:rsidRDefault="006851E7" w:rsidP="00203E0C">
      <w:r>
        <w:separator/>
      </w:r>
    </w:p>
  </w:endnote>
  <w:endnote w:type="continuationSeparator" w:id="0">
    <w:p w:rsidR="006851E7" w:rsidRDefault="006851E7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E7" w:rsidRDefault="006851E7" w:rsidP="00203E0C">
      <w:r>
        <w:separator/>
      </w:r>
    </w:p>
  </w:footnote>
  <w:footnote w:type="continuationSeparator" w:id="0">
    <w:p w:rsidR="006851E7" w:rsidRDefault="006851E7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01617F"/>
    <w:rsid w:val="001254B1"/>
    <w:rsid w:val="001322FA"/>
    <w:rsid w:val="0018534A"/>
    <w:rsid w:val="00190007"/>
    <w:rsid w:val="00203E0C"/>
    <w:rsid w:val="00264900"/>
    <w:rsid w:val="00273157"/>
    <w:rsid w:val="002D72B7"/>
    <w:rsid w:val="00387609"/>
    <w:rsid w:val="003C1896"/>
    <w:rsid w:val="00423D18"/>
    <w:rsid w:val="0044600E"/>
    <w:rsid w:val="0045777F"/>
    <w:rsid w:val="00491785"/>
    <w:rsid w:val="004E7B9C"/>
    <w:rsid w:val="00525246"/>
    <w:rsid w:val="005B3938"/>
    <w:rsid w:val="005D002E"/>
    <w:rsid w:val="005F3635"/>
    <w:rsid w:val="006176A3"/>
    <w:rsid w:val="00632234"/>
    <w:rsid w:val="00666AA0"/>
    <w:rsid w:val="006851E7"/>
    <w:rsid w:val="00695177"/>
    <w:rsid w:val="00705179"/>
    <w:rsid w:val="007141A1"/>
    <w:rsid w:val="00832D4B"/>
    <w:rsid w:val="00905612"/>
    <w:rsid w:val="009071F8"/>
    <w:rsid w:val="009274C4"/>
    <w:rsid w:val="0096461A"/>
    <w:rsid w:val="009A3162"/>
    <w:rsid w:val="009A6B06"/>
    <w:rsid w:val="009C69AF"/>
    <w:rsid w:val="009E7A7A"/>
    <w:rsid w:val="00A05B13"/>
    <w:rsid w:val="00A247C9"/>
    <w:rsid w:val="00A6410B"/>
    <w:rsid w:val="00A7745D"/>
    <w:rsid w:val="00AB20CE"/>
    <w:rsid w:val="00AC5597"/>
    <w:rsid w:val="00AD5F6E"/>
    <w:rsid w:val="00AF7FAD"/>
    <w:rsid w:val="00B671D6"/>
    <w:rsid w:val="00BA79C6"/>
    <w:rsid w:val="00BB5D63"/>
    <w:rsid w:val="00BC0664"/>
    <w:rsid w:val="00BF64E4"/>
    <w:rsid w:val="00C97A8B"/>
    <w:rsid w:val="00D03932"/>
    <w:rsid w:val="00D2048D"/>
    <w:rsid w:val="00D33547"/>
    <w:rsid w:val="00D54A6F"/>
    <w:rsid w:val="00D722C4"/>
    <w:rsid w:val="00D740BD"/>
    <w:rsid w:val="00DA6E39"/>
    <w:rsid w:val="00E52626"/>
    <w:rsid w:val="00E6404E"/>
    <w:rsid w:val="00E643CC"/>
    <w:rsid w:val="00ED7C3C"/>
    <w:rsid w:val="00F14D43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117</Words>
  <Characters>668</Characters>
  <Application>Microsoft Office Word</Application>
  <DocSecurity>0</DocSecurity>
  <Lines>5</Lines>
  <Paragraphs>1</Paragraphs>
  <ScaleCrop>false</ScaleCrop>
  <Company>ITSK.com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35</cp:revision>
  <dcterms:created xsi:type="dcterms:W3CDTF">2020-05-26T01:56:00Z</dcterms:created>
  <dcterms:modified xsi:type="dcterms:W3CDTF">2021-04-07T12:13:00Z</dcterms:modified>
</cp:coreProperties>
</file>