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DF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发展对象政治审查函调信</w:t>
      </w:r>
    </w:p>
    <w:p w14:paraId="31D83150">
      <w:pPr>
        <w:spacing w:line="120" w:lineRule="auto"/>
        <w:rPr>
          <w:sz w:val="28"/>
        </w:rPr>
      </w:pP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C00000"/>
          <w:sz w:val="28"/>
          <w:u w:val="single"/>
        </w:rPr>
        <w:t>出具证明的党组织的名称（与回执和证明材料的落款红章保持一致）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：</w:t>
      </w:r>
    </w:p>
    <w:p w14:paraId="4DE8A3C0">
      <w:pPr>
        <w:spacing w:line="120" w:lineRule="auto"/>
        <w:ind w:firstLine="560" w:firstLineChars="200"/>
        <w:rPr>
          <w:sz w:val="28"/>
          <w:szCs w:val="24"/>
        </w:rPr>
      </w:pPr>
      <w:r>
        <w:rPr>
          <w:rFonts w:hint="eastAsia"/>
          <w:sz w:val="28"/>
          <w:szCs w:val="24"/>
        </w:rPr>
        <w:t>贵单位</w:t>
      </w:r>
      <w:r>
        <w:rPr>
          <w:rFonts w:hint="eastAsia"/>
          <w:sz w:val="28"/>
          <w:szCs w:val="24"/>
          <w:u w:val="single"/>
        </w:rPr>
        <w:t xml:space="preserve">  </w:t>
      </w:r>
      <w:r>
        <w:rPr>
          <w:rFonts w:hint="eastAsia"/>
          <w:color w:val="C00000"/>
          <w:sz w:val="28"/>
          <w:szCs w:val="24"/>
          <w:u w:val="single"/>
        </w:rPr>
        <w:t>发展对象的家人姓名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系我校理学院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color w:val="C00000"/>
          <w:sz w:val="28"/>
          <w:szCs w:val="24"/>
          <w:u w:val="single"/>
        </w:rPr>
        <w:t>发展对象名字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的丈夫（或妻子、父亲、母亲、兄弟、姐妹、</w:t>
      </w:r>
      <w:r>
        <w:rPr>
          <w:rFonts w:hint="eastAsia"/>
          <w:sz w:val="28"/>
          <w:szCs w:val="24"/>
          <w:u w:val="single"/>
        </w:rPr>
        <w:t xml:space="preserve">       </w:t>
      </w:r>
      <w:r>
        <w:rPr>
          <w:rFonts w:hint="eastAsia"/>
          <w:sz w:val="28"/>
          <w:szCs w:val="24"/>
        </w:rPr>
        <w:t xml:space="preserve"> ）。因组织发展需要，请贵处党组织为</w:t>
      </w:r>
      <w:r>
        <w:rPr>
          <w:rFonts w:hint="eastAsia"/>
          <w:sz w:val="28"/>
          <w:szCs w:val="24"/>
          <w:u w:val="single"/>
        </w:rPr>
        <w:t xml:space="preserve">          </w:t>
      </w:r>
      <w:r>
        <w:rPr>
          <w:rFonts w:hint="eastAsia"/>
          <w:sz w:val="28"/>
          <w:szCs w:val="24"/>
        </w:rPr>
        <w:t>写一份证明材料，证明该同志如下情况：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证明材料写好后请加盖党组织公章。</w:t>
      </w:r>
    </w:p>
    <w:p w14:paraId="009146C9">
      <w:pPr>
        <w:spacing w:line="12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敬请将回执及证明材料寄至：</w:t>
      </w:r>
    </w:p>
    <w:p w14:paraId="6055406B">
      <w:pPr>
        <w:spacing w:line="12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北京昌平区府学路18号.中国石油大学(北京) 理学院党委     </w:t>
      </w:r>
    </w:p>
    <w:p w14:paraId="419539F0">
      <w:pPr>
        <w:spacing w:line="12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邮编：102249 </w:t>
      </w:r>
    </w:p>
    <w:p w14:paraId="14DC952A">
      <w:pPr>
        <w:spacing w:line="120" w:lineRule="auto"/>
        <w:rPr>
          <w:sz w:val="28"/>
          <w:szCs w:val="24"/>
        </w:rPr>
      </w:pPr>
    </w:p>
    <w:p w14:paraId="6D533217">
      <w:pPr>
        <w:spacing w:line="120" w:lineRule="auto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    中国石油大学(北京)</w:t>
      </w:r>
      <w:r>
        <w:rPr>
          <w:rFonts w:hint="eastAsia"/>
        </w:rPr>
        <w:t xml:space="preserve"> 理学院</w:t>
      </w:r>
      <w:r>
        <w:rPr>
          <w:rFonts w:hint="eastAsia"/>
          <w:sz w:val="28"/>
          <w:szCs w:val="24"/>
        </w:rPr>
        <w:t>党委（盖章）</w:t>
      </w:r>
    </w:p>
    <w:p w14:paraId="2BB58149">
      <w:pPr>
        <w:spacing w:line="120" w:lineRule="auto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年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日</w:t>
      </w:r>
    </w:p>
    <w:p w14:paraId="6D2D9AC5">
      <w:pPr>
        <w:spacing w:line="12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——————————————————————————————————</w:t>
      </w:r>
    </w:p>
    <w:p w14:paraId="09975BD3">
      <w:pPr>
        <w:spacing w:line="120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回       执</w:t>
      </w:r>
    </w:p>
    <w:p w14:paraId="0EAA62A1">
      <w:pPr>
        <w:spacing w:line="120" w:lineRule="auto"/>
        <w:ind w:firstLine="560" w:firstLineChars="20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你处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color w:val="C00000"/>
          <w:sz w:val="28"/>
          <w:szCs w:val="24"/>
          <w:u w:val="single"/>
        </w:rPr>
        <w:t>发展对象名字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的丈夫（或妻子、父亲、母亲、兄弟、姐妹、</w:t>
      </w:r>
      <w:r>
        <w:rPr>
          <w:rFonts w:hint="eastAsia"/>
          <w:sz w:val="28"/>
          <w:szCs w:val="24"/>
          <w:u w:val="single"/>
        </w:rPr>
        <w:t xml:space="preserve">         </w:t>
      </w:r>
      <w:r>
        <w:rPr>
          <w:rFonts w:hint="eastAsia"/>
          <w:sz w:val="28"/>
          <w:szCs w:val="24"/>
        </w:rPr>
        <w:t>）                   的政治审查证明材料已写好，共</w:t>
      </w:r>
      <w:r>
        <w:rPr>
          <w:rFonts w:hint="eastAsia"/>
          <w:sz w:val="28"/>
          <w:szCs w:val="24"/>
          <w:u w:val="single"/>
        </w:rPr>
        <w:t xml:space="preserve">    </w:t>
      </w:r>
      <w:r>
        <w:rPr>
          <w:rFonts w:hint="eastAsia"/>
          <w:sz w:val="28"/>
          <w:szCs w:val="24"/>
        </w:rPr>
        <w:t>页。现寄去，请查收。</w:t>
      </w:r>
    </w:p>
    <w:p w14:paraId="5D6F7299">
      <w:pPr>
        <w:spacing w:line="120" w:lineRule="auto"/>
        <w:rPr>
          <w:sz w:val="28"/>
          <w:szCs w:val="24"/>
        </w:rPr>
      </w:pPr>
    </w:p>
    <w:p w14:paraId="178C2D4E">
      <w:pPr>
        <w:wordWrap w:val="0"/>
        <w:spacing w:line="120" w:lineRule="auto"/>
        <w:jc w:val="right"/>
        <w:rPr>
          <w:sz w:val="28"/>
          <w:szCs w:val="24"/>
        </w:rPr>
      </w:pPr>
      <w:bookmarkStart w:id="0" w:name="OLE_LINK1"/>
      <w:bookmarkStart w:id="1" w:name="OLE_LINK2"/>
      <w:r>
        <w:rPr>
          <w:rFonts w:hint="eastAsia"/>
          <w:sz w:val="28"/>
          <w:szCs w:val="24"/>
          <w:u w:val="single"/>
        </w:rPr>
        <w:t xml:space="preserve">                  </w:t>
      </w:r>
      <w:r>
        <w:rPr>
          <w:rFonts w:hint="eastAsia"/>
          <w:sz w:val="28"/>
          <w:szCs w:val="24"/>
        </w:rPr>
        <w:t>党委（盖章）</w:t>
      </w:r>
    </w:p>
    <w:p w14:paraId="2DF8DC40">
      <w:pPr>
        <w:spacing w:line="120" w:lineRule="auto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年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日</w:t>
      </w:r>
    </w:p>
    <w:p w14:paraId="309C205A">
      <w:pPr>
        <w:spacing w:line="120" w:lineRule="auto"/>
        <w:jc w:val="right"/>
        <w:rPr>
          <w:sz w:val="28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bookmarkEnd w:id="0"/>
    <w:bookmarkEnd w:id="1"/>
    <w:p w14:paraId="692557B4">
      <w:pPr>
        <w:widowControl/>
        <w:topLinePunct/>
        <w:adjustRightInd w:val="0"/>
        <w:snapToGrid w:val="0"/>
        <w:spacing w:after="200"/>
        <w:jc w:val="center"/>
        <w:rPr>
          <w:rFonts w:asciiTheme="minorEastAsia" w:hAnsiTheme="minorEastAsia"/>
          <w:b/>
          <w:kern w:val="0"/>
          <w:sz w:val="28"/>
          <w:szCs w:val="32"/>
        </w:rPr>
      </w:pPr>
      <w:r>
        <w:rPr>
          <w:rFonts w:hint="eastAsia" w:asciiTheme="minorEastAsia" w:hAnsiTheme="minorEastAsia"/>
          <w:b/>
          <w:kern w:val="0"/>
          <w:sz w:val="28"/>
          <w:szCs w:val="32"/>
        </w:rPr>
        <w:t xml:space="preserve">关于        </w:t>
      </w:r>
      <w:bookmarkStart w:id="2" w:name="_GoBack"/>
      <w:bookmarkEnd w:id="2"/>
      <w:r>
        <w:rPr>
          <w:rFonts w:hint="eastAsia" w:asciiTheme="minorEastAsia" w:hAnsiTheme="minorEastAsia"/>
          <w:b/>
          <w:kern w:val="0"/>
          <w:sz w:val="28"/>
          <w:szCs w:val="32"/>
        </w:rPr>
        <w:t>同志之   的组织发展证明材料</w:t>
      </w:r>
    </w:p>
    <w:tbl>
      <w:tblPr>
        <w:tblStyle w:val="6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80"/>
        <w:gridCol w:w="1418"/>
        <w:gridCol w:w="1134"/>
        <w:gridCol w:w="1398"/>
        <w:gridCol w:w="1383"/>
      </w:tblGrid>
      <w:tr w14:paraId="7044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32EAF3B4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被调查</w:t>
            </w:r>
          </w:p>
          <w:p w14:paraId="7A94173B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人姓名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4C2048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7F28B8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0E62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A16A2E4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173BDC7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183F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03080A23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本人成分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79A413">
            <w:pPr>
              <w:widowControl/>
              <w:topLinePunct/>
              <w:adjustRightInd w:val="0"/>
              <w:snapToGrid w:val="0"/>
              <w:spacing w:after="200"/>
              <w:ind w:left="155" w:leftChars="74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98520E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0DC2B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15B4BD8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文化程度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679585D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5569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5FA0C38F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工作单位</w:t>
            </w:r>
          </w:p>
          <w:p w14:paraId="357B208D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及职务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9C8A0D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6903D7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参加工作时间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53742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EE5A4E2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籍 贯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AF35E00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3E5E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5C04C9BF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现实政</w:t>
            </w:r>
          </w:p>
          <w:p w14:paraId="3EBC802D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治情况</w:t>
            </w:r>
          </w:p>
        </w:tc>
        <w:tc>
          <w:tcPr>
            <w:tcW w:w="7013" w:type="dxa"/>
            <w:gridSpan w:val="5"/>
            <w:shd w:val="clear" w:color="auto" w:fill="auto"/>
          </w:tcPr>
          <w:p w14:paraId="608E0561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Cs w:val="18"/>
              </w:rPr>
              <w:t>注：主要是党的十一届三中全会以后的表现情况</w:t>
            </w:r>
          </w:p>
          <w:p w14:paraId="43713B92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  <w:p w14:paraId="6A072801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  <w:p w14:paraId="2F9691A5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1508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3F07FFED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文革期间</w:t>
            </w:r>
          </w:p>
          <w:p w14:paraId="30F1FE2A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表现情况</w:t>
            </w:r>
          </w:p>
        </w:tc>
        <w:tc>
          <w:tcPr>
            <w:tcW w:w="7013" w:type="dxa"/>
            <w:gridSpan w:val="5"/>
            <w:shd w:val="clear" w:color="auto" w:fill="auto"/>
          </w:tcPr>
          <w:p w14:paraId="4EB06DA5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616B2B5B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676B28C8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47D4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026F67A8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“八九”政治风波中的表现情况</w:t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06E859F9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1AD052F2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450ABBD6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532B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4B862B44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有无参加“法轮功”等邪教组织及表现情况</w:t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7536A6B1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4CA5D015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102C922B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18F03B9D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7012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4DC5103E">
            <w:pPr>
              <w:widowControl/>
              <w:topLinePunct/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1"/>
              </w:rPr>
              <w:t>有无其他需要向党组织说明的事项（如有，请说明）</w:t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1C0D00F4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39EA4FBB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  <w:p w14:paraId="6D019086">
            <w:pPr>
              <w:widowControl/>
              <w:topLinePunct/>
              <w:adjustRightInd w:val="0"/>
              <w:snapToGrid w:val="0"/>
              <w:spacing w:after="20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4594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14:paraId="08E68F9E">
            <w:pPr>
              <w:widowControl/>
              <w:wordWrap w:val="0"/>
              <w:topLinePunct/>
              <w:adjustRightInd w:val="0"/>
              <w:snapToGrid w:val="0"/>
              <w:spacing w:after="200"/>
              <w:ind w:right="480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证明单位党组织：（盖章）    </w:t>
            </w:r>
          </w:p>
          <w:p w14:paraId="10206376">
            <w:pPr>
              <w:widowControl/>
              <w:wordWrap w:val="0"/>
              <w:topLinePunct/>
              <w:adjustRightInd w:val="0"/>
              <w:snapToGrid w:val="0"/>
              <w:spacing w:after="200"/>
              <w:ind w:right="720"/>
              <w:jc w:val="righ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年</w:t>
            </w:r>
            <w:r>
              <w:rPr>
                <w:rFonts w:cs="宋体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日</w:t>
            </w:r>
          </w:p>
        </w:tc>
      </w:tr>
    </w:tbl>
    <w:p w14:paraId="6A78D101">
      <w:pPr>
        <w:spacing w:line="20" w:lineRule="atLeast"/>
        <w:jc w:val="left"/>
        <w:rPr>
          <w:sz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hjNDNiZWM0MjVjYzY5ZjQyMjViNzljMmU0MGIifQ=="/>
  </w:docVars>
  <w:rsids>
    <w:rsidRoot w:val="00482803"/>
    <w:rsid w:val="001A4578"/>
    <w:rsid w:val="00344814"/>
    <w:rsid w:val="003F302F"/>
    <w:rsid w:val="00482803"/>
    <w:rsid w:val="004850B7"/>
    <w:rsid w:val="00624C44"/>
    <w:rsid w:val="007A63F8"/>
    <w:rsid w:val="007F2129"/>
    <w:rsid w:val="008707AB"/>
    <w:rsid w:val="009830C2"/>
    <w:rsid w:val="00A27406"/>
    <w:rsid w:val="00A4581B"/>
    <w:rsid w:val="00C83EAD"/>
    <w:rsid w:val="00E60938"/>
    <w:rsid w:val="00F61B26"/>
    <w:rsid w:val="0A7A6674"/>
    <w:rsid w:val="1D5C71FE"/>
    <w:rsid w:val="1F4A08B6"/>
    <w:rsid w:val="25F75027"/>
    <w:rsid w:val="268D6A23"/>
    <w:rsid w:val="43C308D0"/>
    <w:rsid w:val="54BD499B"/>
    <w:rsid w:val="669737C7"/>
    <w:rsid w:val="6AC128CF"/>
    <w:rsid w:val="7AE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cup_zx</Company>
  <Pages>2</Pages>
  <Words>558</Words>
  <Characters>567</Characters>
  <Lines>5</Lines>
  <Paragraphs>1</Paragraphs>
  <TotalTime>3</TotalTime>
  <ScaleCrop>false</ScaleCrop>
  <LinksUpToDate>false</LinksUpToDate>
  <CharactersWithSpaces>718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2015-04-29T06:38:00Z</dcterms:created>
  <dc:creator>xyj</dc:creator>
  <cp:lastModifiedBy>叶和樽</cp:lastModifiedBy>
  <cp:lastPrinted>2015-04-29T06:52:00Z</cp:lastPrinted>
  <dcterms:modified xsi:type="dcterms:W3CDTF">2024-09-20T02:22:26Z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F84A7A2432F44CE19D9238361C49A5B6_12</vt:lpwstr>
  </property>
</Properties>
</file>