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4CF6" w:rsidRPr="0054515C" w:rsidRDefault="00B64CF6" w:rsidP="00C12514">
      <w:pPr>
        <w:jc w:val="center"/>
        <w:rPr>
          <w:rFonts w:ascii="仿宋" w:eastAsia="仿宋" w:hAnsi="仿宋"/>
          <w:b/>
        </w:rPr>
      </w:pPr>
    </w:p>
    <w:p w:rsidR="00B64CF6" w:rsidRDefault="00B64CF6" w:rsidP="00C12514">
      <w:pPr>
        <w:jc w:val="center"/>
        <w:rPr>
          <w:rFonts w:ascii="仿宋" w:eastAsia="仿宋" w:hAnsi="仿宋"/>
          <w:b/>
        </w:rPr>
      </w:pP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0B3CD8">
        <w:rPr>
          <w:rFonts w:ascii="微软雅黑" w:eastAsia="微软雅黑" w:hAnsi="微软雅黑"/>
          <w:sz w:val="28"/>
          <w:szCs w:val="28"/>
        </w:rPr>
        <w:t>2</w:t>
      </w:r>
      <w:r w:rsidR="00726983">
        <w:rPr>
          <w:rFonts w:ascii="微软雅黑" w:eastAsia="微软雅黑" w:hAnsi="微软雅黑"/>
          <w:sz w:val="28"/>
          <w:szCs w:val="28"/>
        </w:rPr>
        <w:t>1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至20</w:t>
      </w:r>
      <w:r w:rsidR="00221EDE">
        <w:rPr>
          <w:rFonts w:ascii="微软雅黑" w:eastAsia="微软雅黑" w:hAnsi="微软雅黑"/>
          <w:sz w:val="28"/>
          <w:szCs w:val="28"/>
        </w:rPr>
        <w:t>2</w:t>
      </w:r>
      <w:r w:rsidR="00726983">
        <w:rPr>
          <w:rFonts w:ascii="微软雅黑" w:eastAsia="微软雅黑" w:hAnsi="微软雅黑"/>
          <w:sz w:val="28"/>
          <w:szCs w:val="28"/>
        </w:rPr>
        <w:t>2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>第</w:t>
      </w:r>
      <w:r w:rsidR="000B3CD8">
        <w:rPr>
          <w:rFonts w:ascii="微软雅黑" w:eastAsia="微软雅黑" w:hAnsi="微软雅黑" w:hint="eastAsia"/>
          <w:sz w:val="28"/>
          <w:szCs w:val="28"/>
        </w:rPr>
        <w:t>一</w:t>
      </w:r>
      <w:r w:rsidRPr="008D19E2">
        <w:rPr>
          <w:rFonts w:ascii="微软雅黑" w:eastAsia="微软雅黑" w:hAnsi="微软雅黑" w:hint="eastAsia"/>
          <w:sz w:val="28"/>
          <w:szCs w:val="28"/>
        </w:rPr>
        <w:t>学期）</w:t>
      </w: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54515C" w:rsidRDefault="0054515C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大学语文（上）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CA780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913D5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0</w:t>
            </w:r>
          </w:p>
        </w:tc>
      </w:tr>
      <w:tr w:rsidR="00C91A7F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A25786" w:rsidP="004D33F6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少数民族预科班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</w:t>
            </w:r>
          </w:p>
        </w:tc>
      </w:tr>
      <w:tr w:rsidR="00C91A7F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袁鹏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221EDE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C91A7F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大学语文（第三版）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黄美玲主编</w:t>
            </w:r>
          </w:p>
        </w:tc>
      </w:tr>
      <w:tr w:rsidR="008D19E2" w:rsidRPr="00D9342D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A25786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北京大学出版社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8D19E2" w:rsidRPr="00D9342D" w:rsidRDefault="00A25786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016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</w:t>
            </w:r>
          </w:p>
        </w:tc>
      </w:tr>
    </w:tbl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1913D5" w:rsidRDefault="001913D5" w:rsidP="00C12514">
      <w:pPr>
        <w:jc w:val="center"/>
        <w:rPr>
          <w:rFonts w:ascii="仿宋" w:eastAsia="仿宋" w:hAnsi="仿宋"/>
          <w:b/>
        </w:rPr>
      </w:pPr>
    </w:p>
    <w:p w:rsidR="008D19E2" w:rsidRDefault="008D19E2" w:rsidP="00C12514">
      <w:pPr>
        <w:jc w:val="center"/>
        <w:rPr>
          <w:rFonts w:ascii="仿宋" w:eastAsia="仿宋" w:hAnsi="仿宋"/>
          <w:b/>
        </w:rPr>
      </w:pPr>
    </w:p>
    <w:p w:rsidR="008D19E2" w:rsidRDefault="008D19E2" w:rsidP="00C12514">
      <w:pPr>
        <w:jc w:val="center"/>
        <w:rPr>
          <w:rFonts w:ascii="仿宋" w:eastAsia="仿宋" w:hAnsi="仿宋"/>
          <w:b/>
        </w:rPr>
      </w:pPr>
    </w:p>
    <w:p w:rsidR="008D19E2" w:rsidRDefault="008D19E2" w:rsidP="00C12514">
      <w:pPr>
        <w:jc w:val="center"/>
        <w:rPr>
          <w:rFonts w:ascii="仿宋" w:eastAsia="仿宋" w:hAnsi="仿宋"/>
          <w:b/>
        </w:rPr>
      </w:pPr>
    </w:p>
    <w:p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:rsidR="00B26B41" w:rsidRDefault="00E26F4E" w:rsidP="00E26F4E">
      <w:pPr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  <w:r>
        <w:t xml:space="preserve"> </w:t>
      </w:r>
    </w:p>
    <w:p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39"/>
        <w:gridCol w:w="539"/>
        <w:gridCol w:w="3633"/>
        <w:gridCol w:w="526"/>
        <w:gridCol w:w="654"/>
        <w:gridCol w:w="647"/>
        <w:gridCol w:w="658"/>
        <w:gridCol w:w="753"/>
        <w:gridCol w:w="780"/>
      </w:tblGrid>
      <w:tr w:rsidR="002C5DED" w:rsidRPr="00D9342D" w:rsidTr="005247DA">
        <w:trPr>
          <w:trHeight w:val="567"/>
          <w:tblHeader/>
          <w:jc w:val="center"/>
        </w:trPr>
        <w:tc>
          <w:tcPr>
            <w:tcW w:w="1592" w:type="dxa"/>
            <w:gridSpan w:val="3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633" w:type="dxa"/>
            <w:vMerge w:val="restart"/>
            <w:shd w:val="clear" w:color="auto" w:fill="auto"/>
            <w:vAlign w:val="center"/>
          </w:tcPr>
          <w:p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53" w:type="dxa"/>
            <w:vMerge w:val="restart"/>
          </w:tcPr>
          <w:p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2C5DED" w:rsidRPr="00D9342D" w:rsidTr="005247DA">
        <w:trPr>
          <w:trHeight w:val="567"/>
          <w:tblHeader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633" w:type="dxa"/>
            <w:vMerge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53" w:type="dxa"/>
            <w:vMerge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80" w:type="dxa"/>
            <w:vMerge/>
            <w:shd w:val="clear" w:color="auto" w:fill="auto"/>
            <w:vAlign w:val="center"/>
          </w:tcPr>
          <w:p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2C5DED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221EDE" w:rsidRPr="00A53D46" w:rsidRDefault="00190F00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221EDE" w:rsidRPr="00221EDE" w:rsidRDefault="00190F00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221EDE" w:rsidRPr="00221EDE" w:rsidRDefault="00190F00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221EDE" w:rsidRPr="00221EDE" w:rsidRDefault="00514E01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绪论</w:t>
            </w:r>
            <w:r w:rsidR="00190F00">
              <w:rPr>
                <w:rFonts w:ascii="微软雅黑" w:eastAsia="微软雅黑" w:hAnsi="微软雅黑" w:hint="eastAsia"/>
                <w:szCs w:val="21"/>
              </w:rPr>
              <w:t>及课程说明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21EDE" w:rsidRPr="00A53D46" w:rsidRDefault="00221EDE" w:rsidP="00221ED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汉字的魅力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诗词的韵律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FF671C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散文的情韵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Default="00190F00" w:rsidP="00190F00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小说的魅力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Default="00190F00" w:rsidP="00190F00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少数民族文学之美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讨论</w:t>
            </w: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应用写作概述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日常文书的写作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专业文书的写作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学术论文的写作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 w:colFirst="1" w:colLast="2"/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党政机关公文及申论的写作</w:t>
            </w:r>
          </w:p>
        </w:tc>
        <w:tc>
          <w:tcPr>
            <w:tcW w:w="526" w:type="dxa"/>
            <w:vMerge w:val="restart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90F00" w:rsidRPr="00D9342D" w:rsidTr="00221EDE">
        <w:trPr>
          <w:trHeight w:val="113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90F00" w:rsidRPr="00221EDE" w:rsidRDefault="00190F00" w:rsidP="00190F00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演讲与辩论</w:t>
            </w:r>
          </w:p>
        </w:tc>
        <w:tc>
          <w:tcPr>
            <w:tcW w:w="526" w:type="dxa"/>
            <w:vMerge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3" w:type="dxa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袁鹏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90F00" w:rsidRPr="00A53D46" w:rsidRDefault="00190F00" w:rsidP="00190F00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bookmarkEnd w:id="0"/>
    </w:tbl>
    <w:p w:rsidR="00B64CF6" w:rsidRDefault="00B64CF6" w:rsidP="00203B2E">
      <w:pPr>
        <w:rPr>
          <w:rFonts w:ascii="宋体" w:hAnsi="宋体"/>
        </w:rPr>
      </w:pPr>
    </w:p>
    <w:p w:rsidR="00200844" w:rsidRPr="00F556D7" w:rsidRDefault="00200844" w:rsidP="00A81D29">
      <w:pPr>
        <w:jc w:val="center"/>
        <w:rPr>
          <w:rFonts w:ascii="宋体" w:hAnsi="宋体"/>
        </w:rPr>
      </w:pPr>
    </w:p>
    <w:sectPr w:rsidR="00200844" w:rsidRPr="00F556D7" w:rsidSect="00A81D29">
      <w:footerReference w:type="default" r:id="rId8"/>
      <w:pgSz w:w="11907" w:h="16840" w:code="9"/>
      <w:pgMar w:top="1440" w:right="1440" w:bottom="1440" w:left="1440" w:header="851" w:footer="68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6963" w:rsidRDefault="00A76963" w:rsidP="00F22125">
      <w:r>
        <w:separator/>
      </w:r>
    </w:p>
  </w:endnote>
  <w:endnote w:type="continuationSeparator" w:id="0">
    <w:p w:rsidR="00A76963" w:rsidRDefault="00A76963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7AE9" w:rsidRDefault="00617AE9" w:rsidP="00617AE9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7AE9" w:rsidRPr="004E1200" w:rsidRDefault="00617AE9">
    <w:pPr>
      <w:pStyle w:val="a8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D44300" w:rsidRPr="00D44300">
      <w:rPr>
        <w:rFonts w:eastAsia="仿宋"/>
        <w:noProof/>
        <w:sz w:val="21"/>
        <w:szCs w:val="21"/>
        <w:lang w:val="zh-CN"/>
      </w:rPr>
      <w:t>1</w:t>
    </w:r>
    <w:r w:rsidRPr="004E1200">
      <w:rPr>
        <w:rFonts w:eastAsia="仿宋"/>
        <w:sz w:val="21"/>
        <w:szCs w:val="21"/>
      </w:rPr>
      <w:fldChar w:fldCharType="end"/>
    </w:r>
  </w:p>
  <w:p w:rsidR="00617AE9" w:rsidRDefault="00617A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6963" w:rsidRDefault="00A76963" w:rsidP="00F22125">
      <w:r>
        <w:separator/>
      </w:r>
    </w:p>
  </w:footnote>
  <w:footnote w:type="continuationSeparator" w:id="0">
    <w:p w:rsidR="00A76963" w:rsidRDefault="00A76963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44AE"/>
    <w:rsid w:val="000119A9"/>
    <w:rsid w:val="000B3CD8"/>
    <w:rsid w:val="000D104E"/>
    <w:rsid w:val="001044AE"/>
    <w:rsid w:val="001713EA"/>
    <w:rsid w:val="0017494D"/>
    <w:rsid w:val="00190F00"/>
    <w:rsid w:val="0019133B"/>
    <w:rsid w:val="001913D5"/>
    <w:rsid w:val="00200844"/>
    <w:rsid w:val="00203B2E"/>
    <w:rsid w:val="002059CE"/>
    <w:rsid w:val="00221EDE"/>
    <w:rsid w:val="00272D2E"/>
    <w:rsid w:val="002A7233"/>
    <w:rsid w:val="002C5DED"/>
    <w:rsid w:val="002F2CBE"/>
    <w:rsid w:val="00363468"/>
    <w:rsid w:val="0036455D"/>
    <w:rsid w:val="0038274C"/>
    <w:rsid w:val="00415238"/>
    <w:rsid w:val="00436A1B"/>
    <w:rsid w:val="00444DD3"/>
    <w:rsid w:val="004D33F6"/>
    <w:rsid w:val="004E1200"/>
    <w:rsid w:val="004E17A0"/>
    <w:rsid w:val="004F51B8"/>
    <w:rsid w:val="00510C47"/>
    <w:rsid w:val="00514E01"/>
    <w:rsid w:val="005247DA"/>
    <w:rsid w:val="0054515C"/>
    <w:rsid w:val="005758C8"/>
    <w:rsid w:val="00593F67"/>
    <w:rsid w:val="005A3390"/>
    <w:rsid w:val="005B3930"/>
    <w:rsid w:val="005B4C31"/>
    <w:rsid w:val="005E07B5"/>
    <w:rsid w:val="005E54B5"/>
    <w:rsid w:val="00617AE9"/>
    <w:rsid w:val="006A6598"/>
    <w:rsid w:val="006B63D3"/>
    <w:rsid w:val="007259E2"/>
    <w:rsid w:val="00726983"/>
    <w:rsid w:val="00731E25"/>
    <w:rsid w:val="00770A47"/>
    <w:rsid w:val="007C5BDC"/>
    <w:rsid w:val="007F6F83"/>
    <w:rsid w:val="00857BED"/>
    <w:rsid w:val="00860785"/>
    <w:rsid w:val="008D19E2"/>
    <w:rsid w:val="009702F2"/>
    <w:rsid w:val="00984076"/>
    <w:rsid w:val="009E0705"/>
    <w:rsid w:val="009E0985"/>
    <w:rsid w:val="00A25786"/>
    <w:rsid w:val="00A53D46"/>
    <w:rsid w:val="00A76963"/>
    <w:rsid w:val="00A81D29"/>
    <w:rsid w:val="00AA140B"/>
    <w:rsid w:val="00AB3906"/>
    <w:rsid w:val="00AD7BC9"/>
    <w:rsid w:val="00B24BB7"/>
    <w:rsid w:val="00B26B41"/>
    <w:rsid w:val="00B64CF6"/>
    <w:rsid w:val="00B67B82"/>
    <w:rsid w:val="00B939F0"/>
    <w:rsid w:val="00BE2F20"/>
    <w:rsid w:val="00BE434E"/>
    <w:rsid w:val="00C12514"/>
    <w:rsid w:val="00C30A68"/>
    <w:rsid w:val="00C91A7F"/>
    <w:rsid w:val="00CA6774"/>
    <w:rsid w:val="00CA780F"/>
    <w:rsid w:val="00CF6C9D"/>
    <w:rsid w:val="00D44300"/>
    <w:rsid w:val="00D9342D"/>
    <w:rsid w:val="00E07D3F"/>
    <w:rsid w:val="00E26F4E"/>
    <w:rsid w:val="00EB7DE4"/>
    <w:rsid w:val="00F22125"/>
    <w:rsid w:val="00F527F0"/>
    <w:rsid w:val="00F556D7"/>
    <w:rsid w:val="00F61700"/>
    <w:rsid w:val="00F76D09"/>
    <w:rsid w:val="00F96A2E"/>
    <w:rsid w:val="00FD1458"/>
    <w:rsid w:val="00FE20DA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C5C431"/>
  <w15:chartTrackingRefBased/>
  <w15:docId w15:val="{C06CA984-DC0B-334F-A128-1C5F357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F22125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F221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</Words>
  <Characters>491</Characters>
  <Application>Microsoft Office Word</Application>
  <DocSecurity>0</DocSecurity>
  <Lines>4</Lines>
  <Paragraphs>1</Paragraphs>
  <ScaleCrop>false</ScaleCrop>
  <Company>Sdjuk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administrator</cp:lastModifiedBy>
  <cp:revision>3</cp:revision>
  <cp:lastPrinted>2021-09-07T02:31:00Z</cp:lastPrinted>
  <dcterms:created xsi:type="dcterms:W3CDTF">2021-09-08T13:35:00Z</dcterms:created>
  <dcterms:modified xsi:type="dcterms:W3CDTF">2021-09-08T13:39:00Z</dcterms:modified>
</cp:coreProperties>
</file>