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“不忘初心跟党走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·</w:t>
      </w:r>
      <w:r>
        <w:rPr>
          <w:rFonts w:hint="eastAsia" w:ascii="仿宋_GB2312" w:eastAsia="仿宋_GB2312"/>
          <w:sz w:val="32"/>
          <w:szCs w:val="32"/>
        </w:rPr>
        <w:t>青春建功新时代”学习党的十九大精神知识竞答活动线上答题流程</w:t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68595" cy="5090160"/>
            <wp:effectExtent l="0" t="0" r="1905" b="2540"/>
            <wp:docPr id="1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68595" cy="7248525"/>
            <wp:effectExtent l="0" t="0" r="1905" b="3175"/>
            <wp:docPr id="17" name="图片 1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67325" cy="7409815"/>
            <wp:effectExtent l="0" t="0" r="3175" b="6985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0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67325" cy="8735060"/>
            <wp:effectExtent l="0" t="0" r="3175" b="2540"/>
            <wp:docPr id="15" name="图片 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73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122545" cy="8860155"/>
            <wp:effectExtent l="0" t="0" r="8255" b="4445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3790950" cy="8852535"/>
            <wp:effectExtent l="0" t="0" r="6350" b="12065"/>
            <wp:docPr id="19" name="图片 1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4220845" cy="8544560"/>
            <wp:effectExtent l="0" t="0" r="8255" b="2540"/>
            <wp:docPr id="12" name="图片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"/>
                    <pic:cNvPicPr>
                      <a:picLocks noChangeAspect="1"/>
                    </pic:cNvPicPr>
                  </pic:nvPicPr>
                  <pic:blipFill>
                    <a:blip r:embed="rId10"/>
                    <a:srcRect t="3271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854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67325" cy="7835265"/>
            <wp:effectExtent l="0" t="0" r="3175" b="63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1"/>
                    <a:srcRect t="209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83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锐字工房云字库行楷GBK">
    <w:altName w:val="宋体"/>
    <w:panose1 w:val="02010604000000000000"/>
    <w:charset w:val="86"/>
    <w:family w:val="auto"/>
    <w:pitch w:val="default"/>
    <w:sig w:usb0="00000000" w:usb1="00000000" w:usb2="00000000" w:usb3="00000000" w:csb0="00040001" w:csb1="00000000"/>
  </w:font>
  <w:font w:name="锐字工房云字库行草GBK">
    <w:altName w:val="宋体"/>
    <w:panose1 w:val="02010604000000000000"/>
    <w:charset w:val="86"/>
    <w:family w:val="auto"/>
    <w:pitch w:val="default"/>
    <w:sig w:usb0="00000000" w:usb1="00000000" w:usb2="00000000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8B3F04"/>
    <w:rsid w:val="184C2FE6"/>
    <w:rsid w:val="1A2B3036"/>
    <w:rsid w:val="30E200C8"/>
    <w:rsid w:val="35BD0BB7"/>
    <w:rsid w:val="4219789E"/>
    <w:rsid w:val="422C359B"/>
    <w:rsid w:val="52F0406D"/>
    <w:rsid w:val="55374467"/>
    <w:rsid w:val="5B8B3F04"/>
    <w:rsid w:val="7BC3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2017-11-02T07:12:00Z</dcterms:created>
  <dc:creator>43872</dc:creator>
  <cp:lastModifiedBy>木贾</cp:lastModifiedBy>
  <dcterms:modified xsi:type="dcterms:W3CDTF">2017-11-28T01:08:32Z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