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A4" w:rsidRDefault="00BD0801">
      <w:pPr>
        <w:ind w:firstLineChars="250" w:firstLine="803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</w:t>
      </w:r>
      <w:r>
        <w:rPr>
          <w:rFonts w:ascii="仿宋_GB2312" w:eastAsia="仿宋_GB2312"/>
          <w:b/>
          <w:bCs/>
          <w:sz w:val="32"/>
          <w:szCs w:val="32"/>
        </w:rPr>
        <w:t>9</w:t>
      </w:r>
      <w:r w:rsidR="00A930E1">
        <w:rPr>
          <w:rFonts w:ascii="仿宋_GB2312" w:eastAsia="仿宋_GB2312" w:hint="eastAsia"/>
          <w:b/>
          <w:bCs/>
          <w:sz w:val="32"/>
          <w:szCs w:val="32"/>
        </w:rPr>
        <w:t>级新生团组织关系转入登记</w:t>
      </w:r>
      <w:r w:rsidR="00A930E1">
        <w:rPr>
          <w:rFonts w:ascii="仿宋_GB2312" w:eastAsia="仿宋_GB2312"/>
          <w:b/>
          <w:bCs/>
          <w:sz w:val="32"/>
          <w:szCs w:val="32"/>
        </w:rPr>
        <w:t>操作</w:t>
      </w:r>
      <w:r w:rsidR="00A930E1">
        <w:rPr>
          <w:rFonts w:ascii="仿宋_GB2312" w:eastAsia="仿宋_GB2312" w:hint="eastAsia"/>
          <w:b/>
          <w:bCs/>
          <w:sz w:val="32"/>
          <w:szCs w:val="32"/>
        </w:rPr>
        <w:t>图解</w:t>
      </w:r>
    </w:p>
    <w:p w:rsidR="00C376A4" w:rsidRDefault="00C376A4">
      <w:pPr>
        <w:ind w:firstLineChars="250" w:firstLine="80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首先，</w:t>
      </w:r>
      <w:proofErr w:type="gramStart"/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微信关注</w:t>
      </w:r>
      <w:proofErr w:type="gramEnd"/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“中国石油大学北京团委”公众号：</w:t>
      </w: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方法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</w:t>
      </w:r>
      <w:proofErr w:type="gramStart"/>
      <w:r>
        <w:rPr>
          <w:rFonts w:ascii="仿宋_GB2312" w:eastAsia="仿宋_GB2312" w:hint="eastAsia"/>
          <w:sz w:val="28"/>
          <w:szCs w:val="28"/>
        </w:rPr>
        <w:t>扫码关注</w:t>
      </w:r>
      <w:proofErr w:type="gramEnd"/>
      <w:r>
        <w:rPr>
          <w:rFonts w:ascii="仿宋_GB2312" w:eastAsia="仿宋_GB2312" w:hint="eastAsia"/>
          <w:sz w:val="28"/>
          <w:szCs w:val="28"/>
        </w:rPr>
        <w:t>，方法二：</w:t>
      </w:r>
      <w:proofErr w:type="gramStart"/>
      <w:r>
        <w:rPr>
          <w:rFonts w:ascii="仿宋_GB2312" w:eastAsia="仿宋_GB2312" w:hint="eastAsia"/>
          <w:sz w:val="28"/>
          <w:szCs w:val="28"/>
        </w:rPr>
        <w:t>微信搜索</w:t>
      </w:r>
      <w:proofErr w:type="gramEnd"/>
      <w:r>
        <w:rPr>
          <w:rFonts w:ascii="仿宋_GB2312" w:eastAsia="仿宋_GB2312" w:hint="eastAsia"/>
          <w:sz w:val="28"/>
          <w:szCs w:val="28"/>
        </w:rPr>
        <w:t>“中国石油大学北京团委”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0a6b85399f2f_258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0a6b85399f2f_258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接下来，请在在公众号内进行操作：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：点击“</w:t>
      </w:r>
      <w:r w:rsidR="00362E88">
        <w:rPr>
          <w:rFonts w:ascii="仿宋_GB2312" w:eastAsia="仿宋_GB2312" w:hint="eastAsia"/>
          <w:sz w:val="28"/>
          <w:szCs w:val="28"/>
        </w:rPr>
        <w:t>团话</w:t>
      </w:r>
      <w:r w:rsidR="00362E88">
        <w:rPr>
          <w:rFonts w:ascii="仿宋_GB2312" w:eastAsia="仿宋_GB2312"/>
          <w:sz w:val="28"/>
          <w:szCs w:val="28"/>
        </w:rPr>
        <w:t>团事</w:t>
      </w:r>
      <w:r>
        <w:rPr>
          <w:rFonts w:ascii="仿宋_GB2312" w:eastAsia="仿宋_GB2312" w:hint="eastAsia"/>
          <w:sz w:val="28"/>
          <w:szCs w:val="28"/>
        </w:rPr>
        <w:t>”菜单栏</w:t>
      </w:r>
    </w:p>
    <w:p w:rsidR="00C376A4" w:rsidRDefault="00362E8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步骤二：点击“</w:t>
      </w:r>
      <w:r w:rsidR="00A930E1">
        <w:rPr>
          <w:rFonts w:ascii="仿宋_GB2312" w:eastAsia="仿宋_GB2312" w:hint="eastAsia"/>
          <w:sz w:val="28"/>
          <w:szCs w:val="28"/>
        </w:rPr>
        <w:t>团关系”子栏目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2551033" cy="453517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dbf8d96f0c7dde8bc98c0f147f1c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033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步骤三：录入基本信息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2534920" cy="4506524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d3d59a8c7d308b0c0d9a90c475f4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50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Pr="00247BBF" w:rsidRDefault="00A930E1">
      <w:pPr>
        <w:jc w:val="center"/>
        <w:rPr>
          <w:rFonts w:ascii="仿宋_GB2312" w:eastAsia="仿宋_GB2312"/>
          <w:b/>
          <w:color w:val="FF0000"/>
          <w:sz w:val="28"/>
          <w:szCs w:val="28"/>
        </w:rPr>
      </w:pPr>
      <w:r w:rsidRPr="00247BBF">
        <w:rPr>
          <w:rFonts w:ascii="仿宋_GB2312" w:eastAsia="仿宋_GB2312" w:hint="eastAsia"/>
          <w:b/>
          <w:color w:val="FF0000"/>
          <w:sz w:val="28"/>
          <w:szCs w:val="28"/>
        </w:rPr>
        <w:t>温馨提示：每位同学仅能提交一条信息，请核对后提交。如提交后发现错误，可以在12小时内进行修改。</w:t>
      </w:r>
    </w:p>
    <w:p w:rsidR="00C376A4" w:rsidRDefault="00247BBF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网上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提交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信息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以后，注意按学院要求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将手中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团员材料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交至</w:t>
      </w:r>
      <w:r>
        <w:rPr>
          <w:rFonts w:ascii="仿宋_GB2312" w:eastAsia="仿宋_GB2312"/>
          <w:b/>
          <w:bCs/>
          <w:color w:val="0000FF"/>
          <w:sz w:val="28"/>
          <w:szCs w:val="28"/>
        </w:rPr>
        <w:t>辅导员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即可</w:t>
      </w:r>
      <w:bookmarkStart w:id="0" w:name="_GoBack"/>
      <w:bookmarkEnd w:id="0"/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。</w:t>
      </w:r>
    </w:p>
    <w:sectPr w:rsidR="00C376A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02" w:rsidRDefault="006F3302">
      <w:r>
        <w:separator/>
      </w:r>
    </w:p>
  </w:endnote>
  <w:endnote w:type="continuationSeparator" w:id="0">
    <w:p w:rsidR="006F3302" w:rsidRDefault="006F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02" w:rsidRDefault="006F3302">
      <w:r>
        <w:separator/>
      </w:r>
    </w:p>
  </w:footnote>
  <w:footnote w:type="continuationSeparator" w:id="0">
    <w:p w:rsidR="006F3302" w:rsidRDefault="006F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A4" w:rsidRDefault="00C376A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2E88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6F3302"/>
    <w:rsid w:val="00707DE6"/>
    <w:rsid w:val="00755C92"/>
    <w:rsid w:val="00765DE4"/>
    <w:rsid w:val="007B2D6A"/>
    <w:rsid w:val="0082701A"/>
    <w:rsid w:val="0086424A"/>
    <w:rsid w:val="00867DA4"/>
    <w:rsid w:val="00886203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BD0801"/>
    <w:rsid w:val="00C17188"/>
    <w:rsid w:val="00C17E8A"/>
    <w:rsid w:val="00C376A4"/>
    <w:rsid w:val="00C46FCD"/>
    <w:rsid w:val="00C81348"/>
    <w:rsid w:val="00C94AAA"/>
    <w:rsid w:val="00CB5267"/>
    <w:rsid w:val="00CC5239"/>
    <w:rsid w:val="00CD56BF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205C7C64"/>
    <w:rsid w:val="22B10C62"/>
    <w:rsid w:val="23537591"/>
    <w:rsid w:val="27FE2BF8"/>
    <w:rsid w:val="2A1450EE"/>
    <w:rsid w:val="37814467"/>
    <w:rsid w:val="3E756BC4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1D5E-1157-43D5-A199-D63B2E8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48</cp:revision>
  <dcterms:created xsi:type="dcterms:W3CDTF">2016-08-30T01:19:00Z</dcterms:created>
  <dcterms:modified xsi:type="dcterms:W3CDTF">2019-08-28T01:52:00Z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