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7674F" w14:textId="77777777" w:rsidR="00FE50E4" w:rsidRDefault="00000000">
      <w:pPr>
        <w:jc w:val="left"/>
        <w:rPr>
          <w:rFonts w:ascii="仿宋_GB2312" w:eastAsia="仿宋_GB2312"/>
          <w:sz w:val="24"/>
          <w:szCs w:val="20"/>
        </w:rPr>
      </w:pPr>
      <w:r>
        <w:rPr>
          <w:rFonts w:ascii="仿宋_GB2312" w:eastAsia="仿宋_GB2312" w:hint="eastAsia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2</w:t>
      </w:r>
      <w:r>
        <w:rPr>
          <w:rFonts w:ascii="仿宋_GB2312" w:eastAsia="仿宋_GB2312" w:hint="eastAsia"/>
          <w:sz w:val="24"/>
          <w:szCs w:val="20"/>
        </w:rPr>
        <w:t>：</w:t>
      </w:r>
    </w:p>
    <w:p w14:paraId="5B1A01E3" w14:textId="77777777" w:rsidR="00FE50E4" w:rsidRDefault="00000000">
      <w:pPr>
        <w:spacing w:line="720" w:lineRule="auto"/>
        <w:jc w:val="center"/>
        <w:rPr>
          <w:rFonts w:ascii="方正小标宋简体" w:eastAsia="方正小标宋简体" w:hAnsi="宋体" w:hint="eastAsia"/>
          <w:bCs/>
          <w:sz w:val="36"/>
          <w:szCs w:val="36"/>
        </w:rPr>
      </w:pPr>
      <w:r>
        <w:rPr>
          <w:rFonts w:ascii="方正小标宋简体" w:eastAsia="方正小标宋简体" w:hAnsi="宋体" w:hint="eastAsia"/>
          <w:bCs/>
          <w:sz w:val="36"/>
          <w:szCs w:val="36"/>
        </w:rPr>
        <w:t>北京市三好学生登记表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260"/>
        <w:gridCol w:w="945"/>
        <w:gridCol w:w="420"/>
        <w:gridCol w:w="400"/>
        <w:gridCol w:w="992"/>
        <w:gridCol w:w="920"/>
        <w:gridCol w:w="1579"/>
        <w:gridCol w:w="903"/>
      </w:tblGrid>
      <w:tr w:rsidR="00FE50E4" w14:paraId="131A0C07" w14:textId="77777777" w:rsidTr="001D452A">
        <w:trPr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14:paraId="39D73368" w14:textId="77777777" w:rsidR="00FE50E4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 w14:paraId="6B4A2D9F" w14:textId="77777777" w:rsidR="00FE50E4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刘帅</w:t>
            </w:r>
          </w:p>
        </w:tc>
        <w:tc>
          <w:tcPr>
            <w:tcW w:w="945" w:type="dxa"/>
            <w:vAlign w:val="center"/>
          </w:tcPr>
          <w:p w14:paraId="5C69CA2E" w14:textId="77777777" w:rsidR="00FE50E4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820" w:type="dxa"/>
            <w:gridSpan w:val="2"/>
            <w:vAlign w:val="center"/>
          </w:tcPr>
          <w:p w14:paraId="37FD8127" w14:textId="77777777" w:rsidR="00FE50E4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男</w:t>
            </w:r>
          </w:p>
        </w:tc>
        <w:tc>
          <w:tcPr>
            <w:tcW w:w="992" w:type="dxa"/>
            <w:vAlign w:val="center"/>
          </w:tcPr>
          <w:p w14:paraId="217EEBE0" w14:textId="77777777" w:rsidR="00FE50E4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920" w:type="dxa"/>
            <w:vAlign w:val="center"/>
          </w:tcPr>
          <w:p w14:paraId="5A9E8820" w14:textId="77777777" w:rsidR="00FE50E4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20</w:t>
            </w:r>
          </w:p>
        </w:tc>
        <w:tc>
          <w:tcPr>
            <w:tcW w:w="1579" w:type="dxa"/>
            <w:vAlign w:val="center"/>
          </w:tcPr>
          <w:p w14:paraId="3C375CB6" w14:textId="77777777" w:rsidR="00FE50E4" w:rsidRDefault="0000000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903" w:type="dxa"/>
            <w:vAlign w:val="center"/>
          </w:tcPr>
          <w:p w14:paraId="0E855C72" w14:textId="77777777" w:rsidR="00FE50E4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汉族</w:t>
            </w:r>
          </w:p>
        </w:tc>
      </w:tr>
      <w:tr w:rsidR="00FE50E4" w14:paraId="396968D2" w14:textId="77777777" w:rsidTr="001D452A">
        <w:trPr>
          <w:jc w:val="center"/>
        </w:trPr>
        <w:tc>
          <w:tcPr>
            <w:tcW w:w="1365" w:type="dxa"/>
            <w:gridSpan w:val="2"/>
            <w:vAlign w:val="center"/>
          </w:tcPr>
          <w:p w14:paraId="35C4655A" w14:textId="77777777" w:rsidR="00FE50E4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 w14:paraId="06A27F78" w14:textId="77777777" w:rsidR="00FE50E4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中共党员</w:t>
            </w:r>
          </w:p>
        </w:tc>
        <w:tc>
          <w:tcPr>
            <w:tcW w:w="1765" w:type="dxa"/>
            <w:gridSpan w:val="3"/>
            <w:vAlign w:val="center"/>
          </w:tcPr>
          <w:p w14:paraId="45DB1575" w14:textId="77777777" w:rsidR="00FE50E4" w:rsidRDefault="0000000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lang w:eastAsia="zh-Hans"/>
              </w:rPr>
            </w:pPr>
            <w:r>
              <w:rPr>
                <w:rFonts w:ascii="仿宋_GB2312" w:eastAsia="仿宋_GB2312" w:hint="eastAsia"/>
                <w:sz w:val="28"/>
              </w:rPr>
              <w:t>排名/总人数（百分比）</w:t>
            </w:r>
          </w:p>
        </w:tc>
        <w:tc>
          <w:tcPr>
            <w:tcW w:w="1912" w:type="dxa"/>
            <w:gridSpan w:val="2"/>
            <w:vAlign w:val="center"/>
          </w:tcPr>
          <w:p w14:paraId="32769E2A" w14:textId="77777777" w:rsidR="00FE50E4" w:rsidRDefault="00000000">
            <w:pPr>
              <w:adjustRightInd w:val="0"/>
              <w:snapToGrid w:val="0"/>
              <w:ind w:firstLineChars="100" w:firstLine="28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2/84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</w:rPr>
              <w:t xml:space="preserve"> （2.3%）</w:t>
            </w:r>
          </w:p>
        </w:tc>
        <w:tc>
          <w:tcPr>
            <w:tcW w:w="1579" w:type="dxa"/>
            <w:vAlign w:val="center"/>
          </w:tcPr>
          <w:p w14:paraId="3A322421" w14:textId="77777777" w:rsidR="00FE50E4" w:rsidRDefault="0000000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lang w:eastAsia="zh-Hans"/>
              </w:rPr>
            </w:pPr>
            <w:r>
              <w:rPr>
                <w:rFonts w:ascii="仿宋_GB2312" w:eastAsia="仿宋_GB2312" w:hint="eastAsia"/>
                <w:sz w:val="28"/>
                <w:lang w:eastAsia="zh-Hans"/>
              </w:rPr>
              <w:t>年度志愿</w:t>
            </w:r>
          </w:p>
          <w:p w14:paraId="569624EC" w14:textId="77777777" w:rsidR="00FE50E4" w:rsidRDefault="0000000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  <w:lang w:eastAsia="zh-Hans"/>
              </w:rPr>
              <w:t>服务时长</w:t>
            </w:r>
          </w:p>
        </w:tc>
        <w:tc>
          <w:tcPr>
            <w:tcW w:w="903" w:type="dxa"/>
            <w:vAlign w:val="center"/>
          </w:tcPr>
          <w:p w14:paraId="51D2076B" w14:textId="77777777" w:rsidR="00FE50E4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275</w:t>
            </w:r>
          </w:p>
        </w:tc>
      </w:tr>
      <w:tr w:rsidR="00FE50E4" w14:paraId="6D5B8172" w14:textId="77777777" w:rsidTr="001D452A">
        <w:trPr>
          <w:jc w:val="center"/>
        </w:trPr>
        <w:tc>
          <w:tcPr>
            <w:tcW w:w="1365" w:type="dxa"/>
            <w:gridSpan w:val="2"/>
            <w:vAlign w:val="center"/>
          </w:tcPr>
          <w:p w14:paraId="40078DF2" w14:textId="77777777" w:rsidR="00FE50E4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 w14:paraId="1B526BC8" w14:textId="77777777" w:rsidR="00FE50E4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中国石油大学（北京）安全与海洋工程学院安全工程本科2</w:t>
            </w:r>
            <w:r>
              <w:rPr>
                <w:rFonts w:ascii="仿宋_GB2312" w:eastAsia="仿宋_GB2312"/>
                <w:sz w:val="28"/>
              </w:rPr>
              <w:t>02</w:t>
            </w:r>
            <w:r>
              <w:rPr>
                <w:rFonts w:ascii="仿宋_GB2312" w:eastAsia="仿宋_GB2312" w:hint="eastAsia"/>
                <w:sz w:val="28"/>
              </w:rPr>
              <w:t>2级</w:t>
            </w:r>
          </w:p>
        </w:tc>
      </w:tr>
      <w:tr w:rsidR="00FE50E4" w14:paraId="2F284C03" w14:textId="77777777" w:rsidTr="001D452A">
        <w:trPr>
          <w:jc w:val="center"/>
        </w:trPr>
        <w:tc>
          <w:tcPr>
            <w:tcW w:w="1365" w:type="dxa"/>
            <w:gridSpan w:val="2"/>
            <w:vAlign w:val="center"/>
          </w:tcPr>
          <w:p w14:paraId="71906E1C" w14:textId="77777777" w:rsidR="00FE50E4" w:rsidRDefault="0000000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校 级 </w:t>
            </w:r>
          </w:p>
          <w:p w14:paraId="33FD1D27" w14:textId="77777777" w:rsidR="00FE50E4" w:rsidRDefault="0000000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相关荣誉</w:t>
            </w:r>
          </w:p>
        </w:tc>
        <w:tc>
          <w:tcPr>
            <w:tcW w:w="7419" w:type="dxa"/>
            <w:gridSpan w:val="8"/>
            <w:vAlign w:val="center"/>
          </w:tcPr>
          <w:p w14:paraId="3642FDA4" w14:textId="77777777" w:rsidR="00FE50E4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三好学生、优秀学生干部、优秀团员</w:t>
            </w:r>
          </w:p>
        </w:tc>
      </w:tr>
      <w:tr w:rsidR="00FE50E4" w14:paraId="5BF0C865" w14:textId="77777777" w:rsidTr="001D452A">
        <w:trPr>
          <w:jc w:val="center"/>
        </w:trPr>
        <w:tc>
          <w:tcPr>
            <w:tcW w:w="735" w:type="dxa"/>
            <w:vAlign w:val="center"/>
          </w:tcPr>
          <w:p w14:paraId="3997A52B" w14:textId="77777777" w:rsidR="00FE50E4" w:rsidRDefault="0000000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14:paraId="3FFA5782" w14:textId="77777777" w:rsidR="00FE50E4" w:rsidRDefault="00FE50E4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3AA9D3C8" w14:textId="77777777" w:rsidR="00FE50E4" w:rsidRDefault="0000000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14:paraId="20BEF01A" w14:textId="77777777" w:rsidR="00FE50E4" w:rsidRDefault="00FE50E4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797DDEE1" w14:textId="77777777" w:rsidR="00FE50E4" w:rsidRDefault="0000000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14:paraId="1C442CFB" w14:textId="77777777" w:rsidR="00FE50E4" w:rsidRDefault="00FE50E4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089F6E53" w14:textId="77777777" w:rsidR="00FE50E4" w:rsidRDefault="0000000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 w14:paraId="34110039" w14:textId="77777777" w:rsidR="00FE50E4" w:rsidRDefault="00000000">
            <w:pPr>
              <w:tabs>
                <w:tab w:val="left" w:pos="809"/>
              </w:tabs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班级领航，责任先行。</w:t>
            </w:r>
            <w:r>
              <w:rPr>
                <w:rFonts w:ascii="仿宋_GB2312" w:eastAsia="仿宋_GB2312" w:hint="eastAsia"/>
                <w:sz w:val="24"/>
              </w:rPr>
              <w:t>在求学之旅的初期，我有幸担任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本安全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22-2班班长一职。这一角色不仅是荣誉的象征，更是责任与担当的体现。我以身作则，积极组织班级活动，促进同学间的交流与团结，营造了一个温馨和谐的学习环境。通过有效沟通与科学管理，班级凝聚力显著增强，我也因此锻炼了卓越的领导力和团队协作能力，为日后的全面发展奠定了坚实的基础。</w:t>
            </w:r>
          </w:p>
          <w:p w14:paraId="49E59688" w14:textId="77777777" w:rsidR="00FE50E4" w:rsidRDefault="00000000">
            <w:pPr>
              <w:tabs>
                <w:tab w:val="left" w:pos="809"/>
              </w:tabs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志愿服务，爱心传递。</w:t>
            </w:r>
            <w:r>
              <w:rPr>
                <w:rFonts w:ascii="仿宋_GB2312" w:eastAsia="仿宋_GB2312" w:hint="eastAsia"/>
                <w:sz w:val="24"/>
              </w:rPr>
              <w:t>如今，我在中国石油大学（北京）校团委青年志愿服务指导中心担任副主任，并兼任校青年志愿者协会主席。在这个平台上，我带领团队投身公益，用实际行动诠释青春的价值。此外，我还亲自参与了中国国际服务贸易交易会、北京马拉松等大型活动的志愿服务工作，累计志愿服务时长达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363.5</w:t>
            </w:r>
            <w:r>
              <w:rPr>
                <w:rFonts w:ascii="仿宋_GB2312" w:eastAsia="仿宋_GB2312" w:hint="eastAsia"/>
                <w:sz w:val="24"/>
              </w:rPr>
              <w:t>小时，每一次服务都是对社会责任感的深刻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践行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。</w:t>
            </w:r>
          </w:p>
          <w:p w14:paraId="0892AE2B" w14:textId="77777777" w:rsidR="00FE50E4" w:rsidRDefault="00000000">
            <w:pPr>
              <w:tabs>
                <w:tab w:val="left" w:pos="809"/>
              </w:tabs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社会实践，知行合一。</w:t>
            </w:r>
            <w:r>
              <w:rPr>
                <w:rFonts w:ascii="仿宋_GB2312" w:eastAsia="仿宋_GB2312" w:hint="eastAsia"/>
                <w:sz w:val="24"/>
              </w:rPr>
              <w:t>暑期社会实践是我大学生涯中不可或缺的一环。作为领队，我带领团队成员深入基层，开展了一系列富有成效的社会实践活动。从调研乡村教育现状到推广环保理念，我们不仅为社会贡献了力量，也从中汲取了宝贵的经验和知识。这些努力最终换来了中国石油大学（北京）</w:t>
            </w:r>
            <w:r>
              <w:rPr>
                <w:rFonts w:ascii="仿宋_GB2312" w:eastAsia="仿宋_GB2312" w:hint="eastAsia"/>
                <w:sz w:val="24"/>
              </w:rPr>
              <w:lastRenderedPageBreak/>
              <w:t>暑期社会实践一等奖的殊荣，这是对我们实践能力和团队协作精神的最高认可。</w:t>
            </w:r>
          </w:p>
          <w:p w14:paraId="6EE8C27D" w14:textId="77777777" w:rsidR="00FE50E4" w:rsidRDefault="00000000">
            <w:pPr>
              <w:tabs>
                <w:tab w:val="left" w:pos="809"/>
              </w:tabs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学业精进，全面发展。</w:t>
            </w:r>
            <w:r>
              <w:rPr>
                <w:rFonts w:ascii="仿宋_GB2312" w:eastAsia="仿宋_GB2312" w:hint="eastAsia"/>
                <w:sz w:val="24"/>
              </w:rPr>
              <w:t>在学业上，我始终保持高度的热情和严谨的态度。大二学年，我以智育成绩年级第二、综合测评年级第二的优异成绩，展现了扎实的学术功底和全面发展的综合素质。从“青创北京”2024年“挑战杯”竞赛到中国国际大学生创新大赛，我既是策划者也是参与者，我们的团队在这些赛事中荣获北京市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金奖两项、银奖两项</w:t>
            </w:r>
            <w:r>
              <w:rPr>
                <w:rFonts w:ascii="仿宋_GB2312" w:eastAsia="仿宋_GB2312" w:hint="eastAsia"/>
                <w:sz w:val="24"/>
              </w:rPr>
              <w:t>，以及国际大赛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二等奖一项、三等奖五项</w:t>
            </w:r>
            <w:r>
              <w:rPr>
                <w:rFonts w:ascii="仿宋_GB2312" w:eastAsia="仿宋_GB2312" w:hint="eastAsia"/>
                <w:sz w:val="24"/>
              </w:rPr>
              <w:t>，这些荣誉见证了我们对创新的执着追求和对社会的深切关怀。国家励志奖学金的获得，不仅是对我过去努力的肯定，更是激励我继续前行的动力源泉。我深知，知识的海洋浩瀚无垠，唯有不断学习，方能不负韶华。</w:t>
            </w:r>
          </w:p>
          <w:p w14:paraId="25E16C75" w14:textId="4D63C907" w:rsidR="00FE50E4" w:rsidRPr="001D452A" w:rsidRDefault="00000000" w:rsidP="001D452A">
            <w:pPr>
              <w:tabs>
                <w:tab w:val="left" w:pos="809"/>
              </w:tabs>
              <w:ind w:firstLineChars="200" w:firstLine="48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我始终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秉持着</w:t>
            </w:r>
            <w:proofErr w:type="gramEnd"/>
            <w:r>
              <w:rPr>
                <w:rFonts w:ascii="仿宋_GB2312" w:eastAsia="仿宋_GB2312" w:hint="eastAsia"/>
                <w:b/>
                <w:bCs/>
                <w:sz w:val="24"/>
              </w:rPr>
              <w:t>“厚德载物，自强不息”</w:t>
            </w:r>
            <w:r>
              <w:rPr>
                <w:rFonts w:ascii="仿宋_GB2312" w:eastAsia="仿宋_GB2312" w:hint="eastAsia"/>
                <w:sz w:val="24"/>
              </w:rPr>
              <w:t>的精神，在学习、服务、实践等多个领域追求卓越，力求实现个人价值与社会贡献的和谐统一。我将以此为契机，继续砥砺前行，用实际行动诠释新时代青年的责任与担当。</w:t>
            </w:r>
          </w:p>
        </w:tc>
      </w:tr>
      <w:tr w:rsidR="00FE50E4" w14:paraId="2D0365FB" w14:textId="77777777" w:rsidTr="001D452A">
        <w:trPr>
          <w:jc w:val="center"/>
        </w:trPr>
        <w:tc>
          <w:tcPr>
            <w:tcW w:w="3990" w:type="dxa"/>
            <w:gridSpan w:val="5"/>
            <w:vAlign w:val="center"/>
          </w:tcPr>
          <w:p w14:paraId="5AC85F37" w14:textId="77777777" w:rsidR="00FE50E4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</w:t>
            </w:r>
            <w:r>
              <w:rPr>
                <w:rFonts w:ascii="仿宋_GB2312" w:eastAsia="仿宋_GB2312" w:hint="eastAsia"/>
                <w:sz w:val="28"/>
                <w:lang w:eastAsia="zh-Hans"/>
              </w:rPr>
              <w:t>党委</w:t>
            </w:r>
            <w:r>
              <w:rPr>
                <w:rFonts w:ascii="仿宋_GB2312" w:eastAsia="仿宋_GB2312" w:hint="eastAsia"/>
                <w:sz w:val="28"/>
              </w:rPr>
              <w:t>意见</w:t>
            </w:r>
          </w:p>
          <w:p w14:paraId="1BA4F40C" w14:textId="77777777" w:rsidR="00FE50E4" w:rsidRDefault="00FE50E4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044D93BF" w14:textId="77777777" w:rsidR="00FE50E4" w:rsidRDefault="00FE50E4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2B486CFF" w14:textId="77777777" w:rsidR="00FE50E4" w:rsidRDefault="00FE50E4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2AD3AFA" w14:textId="77777777" w:rsidR="00FE50E4" w:rsidRDefault="00000000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14:paraId="205B7930" w14:textId="77777777" w:rsidR="00FE50E4" w:rsidRDefault="00000000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 w14:paraId="773E3410" w14:textId="77777777" w:rsidR="00FE50E4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14:paraId="7BC789D1" w14:textId="77777777" w:rsidR="00FE50E4" w:rsidRDefault="00FE50E4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011EC970" w14:textId="77777777" w:rsidR="00FE50E4" w:rsidRDefault="00FE50E4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B5960DA" w14:textId="77777777" w:rsidR="00FE50E4" w:rsidRDefault="00FE50E4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2C63300" w14:textId="77777777" w:rsidR="00FE50E4" w:rsidRDefault="00000000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14:paraId="213B5A8F" w14:textId="77777777" w:rsidR="00FE50E4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14:paraId="3B6F9AE5" w14:textId="77777777" w:rsidR="00FE50E4" w:rsidRDefault="00000000">
      <w:pPr>
        <w:snapToGrid w:val="0"/>
        <w:spacing w:line="240" w:lineRule="atLeast"/>
        <w:jc w:val="left"/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sectPr w:rsidR="00FE50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charset w:val="86"/>
    <w:family w:val="script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BhYTNlOGM2ZTI2NWNiZmQ4MDRhMjgzMGY1MWJhZGEifQ=="/>
  </w:docVars>
  <w:rsids>
    <w:rsidRoot w:val="0094566B"/>
    <w:rsid w:val="E9EDDC57"/>
    <w:rsid w:val="F77E8F4F"/>
    <w:rsid w:val="00003283"/>
    <w:rsid w:val="00010B4A"/>
    <w:rsid w:val="000B43C2"/>
    <w:rsid w:val="001D452A"/>
    <w:rsid w:val="002A184F"/>
    <w:rsid w:val="002D7490"/>
    <w:rsid w:val="00420CB7"/>
    <w:rsid w:val="004D4B34"/>
    <w:rsid w:val="005804AB"/>
    <w:rsid w:val="005F1D86"/>
    <w:rsid w:val="005F550F"/>
    <w:rsid w:val="00631714"/>
    <w:rsid w:val="00691F34"/>
    <w:rsid w:val="00723633"/>
    <w:rsid w:val="00802987"/>
    <w:rsid w:val="009148F0"/>
    <w:rsid w:val="0094566B"/>
    <w:rsid w:val="00B76915"/>
    <w:rsid w:val="00BF090B"/>
    <w:rsid w:val="00C356BD"/>
    <w:rsid w:val="00C70EFC"/>
    <w:rsid w:val="00CD536B"/>
    <w:rsid w:val="00D006A7"/>
    <w:rsid w:val="00DB722E"/>
    <w:rsid w:val="00DB74E2"/>
    <w:rsid w:val="00DE298B"/>
    <w:rsid w:val="00E95923"/>
    <w:rsid w:val="00F200BA"/>
    <w:rsid w:val="00F42ABC"/>
    <w:rsid w:val="00FC1672"/>
    <w:rsid w:val="00FE50E4"/>
    <w:rsid w:val="01512A7F"/>
    <w:rsid w:val="2A1130E5"/>
    <w:rsid w:val="338B6AE4"/>
    <w:rsid w:val="4FAB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781F3"/>
  <w15:docId w15:val="{04C00AA2-800C-43B2-BA13-76684E5F4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Autospacing="1" w:afterAutospacing="1"/>
      <w:jc w:val="left"/>
      <w:outlineLvl w:val="2"/>
    </w:pPr>
    <w:rPr>
      <w:rFonts w:ascii="宋体" w:hAnsi="宋体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qFormat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7">
    <w:name w:val="Normal (Web)"/>
    <w:basedOn w:val="a"/>
    <w:semiHidden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8">
    <w:name w:val="Strong"/>
    <w:basedOn w:val="a0"/>
    <w:uiPriority w:val="22"/>
    <w:qFormat/>
    <w:rPr>
      <w:b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20">
    <w:name w:val="正文文本缩进 2 字符"/>
    <w:basedOn w:val="a0"/>
    <w:link w:val="2"/>
    <w:qFormat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1009</Characters>
  <Application>Microsoft Office Word</Application>
  <DocSecurity>0</DocSecurity>
  <Lines>8</Lines>
  <Paragraphs>2</Paragraphs>
  <ScaleCrop>false</ScaleCrop>
  <Company>DXB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家乐 苗</cp:lastModifiedBy>
  <cp:revision>16</cp:revision>
  <dcterms:created xsi:type="dcterms:W3CDTF">2021-09-23T23:01:00Z</dcterms:created>
  <dcterms:modified xsi:type="dcterms:W3CDTF">2024-11-18T14:22:00Z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D668B7CF1E26468289105205009EDC44_13</vt:lpwstr>
  </property>
</Properties>
</file>