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24DE2" w14:textId="77777777" w:rsidR="00B44D1F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0F72BAAF" w14:textId="77777777" w:rsidR="00B44D1F" w:rsidRDefault="00000000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北京市优秀学生干部登记表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92"/>
        <w:gridCol w:w="1507"/>
        <w:gridCol w:w="903"/>
      </w:tblGrid>
      <w:tr w:rsidR="00B44D1F" w14:paraId="7FE6A827" w14:textId="77777777" w:rsidTr="00BE3310">
        <w:trPr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3F708E69" w14:textId="411E41B4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姓    名</w:t>
            </w:r>
          </w:p>
        </w:tc>
        <w:tc>
          <w:tcPr>
            <w:tcW w:w="1260" w:type="dxa"/>
            <w:vAlign w:val="center"/>
          </w:tcPr>
          <w:p w14:paraId="5C142CE2" w14:textId="56521997" w:rsidR="00B44D1F" w:rsidRPr="005D3A76" w:rsidRDefault="00EE00AB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李明伟</w:t>
            </w:r>
          </w:p>
        </w:tc>
        <w:tc>
          <w:tcPr>
            <w:tcW w:w="945" w:type="dxa"/>
            <w:vAlign w:val="center"/>
          </w:tcPr>
          <w:p w14:paraId="0D0AB2AC" w14:textId="77777777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6E75186B" w14:textId="07E50048" w:rsidR="00B44D1F" w:rsidRPr="005D3A76" w:rsidRDefault="00EE00AB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男</w:t>
            </w:r>
          </w:p>
        </w:tc>
        <w:tc>
          <w:tcPr>
            <w:tcW w:w="992" w:type="dxa"/>
            <w:vAlign w:val="center"/>
          </w:tcPr>
          <w:p w14:paraId="1D36B9F5" w14:textId="77777777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年 龄</w:t>
            </w:r>
          </w:p>
        </w:tc>
        <w:tc>
          <w:tcPr>
            <w:tcW w:w="992" w:type="dxa"/>
            <w:vAlign w:val="center"/>
          </w:tcPr>
          <w:p w14:paraId="5788B3DC" w14:textId="357B2555" w:rsidR="00B44D1F" w:rsidRPr="005D3A76" w:rsidRDefault="00EE00AB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26</w:t>
            </w:r>
          </w:p>
        </w:tc>
        <w:tc>
          <w:tcPr>
            <w:tcW w:w="1507" w:type="dxa"/>
            <w:vAlign w:val="center"/>
          </w:tcPr>
          <w:p w14:paraId="3268E02E" w14:textId="77777777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903" w:type="dxa"/>
            <w:vAlign w:val="center"/>
          </w:tcPr>
          <w:p w14:paraId="7C6D15B4" w14:textId="40408BF8" w:rsidR="00B44D1F" w:rsidRPr="005D3A76" w:rsidRDefault="00EE00AB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汉</w:t>
            </w:r>
          </w:p>
        </w:tc>
      </w:tr>
      <w:tr w:rsidR="00B44D1F" w14:paraId="4C205773" w14:textId="77777777" w:rsidTr="00BE3310">
        <w:trPr>
          <w:jc w:val="center"/>
        </w:trPr>
        <w:tc>
          <w:tcPr>
            <w:tcW w:w="1365" w:type="dxa"/>
            <w:gridSpan w:val="2"/>
            <w:vAlign w:val="center"/>
          </w:tcPr>
          <w:p w14:paraId="4ECDD37B" w14:textId="77777777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3EE9A27C" w14:textId="77777777" w:rsidR="005D3A76" w:rsidRPr="005D3A76" w:rsidRDefault="00EE00AB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共青</w:t>
            </w:r>
          </w:p>
          <w:p w14:paraId="49370481" w14:textId="66C8C2E4" w:rsidR="00B44D1F" w:rsidRPr="005D3A76" w:rsidRDefault="00EE00AB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团员</w:t>
            </w:r>
          </w:p>
        </w:tc>
        <w:tc>
          <w:tcPr>
            <w:tcW w:w="1765" w:type="dxa"/>
            <w:gridSpan w:val="3"/>
            <w:vAlign w:val="center"/>
          </w:tcPr>
          <w:p w14:paraId="5EB49524" w14:textId="77777777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排名/总人数（百分比）</w:t>
            </w:r>
          </w:p>
        </w:tc>
        <w:tc>
          <w:tcPr>
            <w:tcW w:w="1984" w:type="dxa"/>
            <w:gridSpan w:val="2"/>
            <w:vAlign w:val="center"/>
          </w:tcPr>
          <w:p w14:paraId="50CA5C78" w14:textId="021DA7B0" w:rsidR="00B44D1F" w:rsidRPr="005D3A76" w:rsidRDefault="00EE00AB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1/</w:t>
            </w:r>
            <w:r w:rsidR="005D3A76" w:rsidRPr="005D3A76">
              <w:rPr>
                <w:rFonts w:ascii="仿宋_GB2312" w:eastAsia="仿宋_GB2312" w:hint="eastAsia"/>
                <w:sz w:val="24"/>
              </w:rPr>
              <w:t>12</w:t>
            </w:r>
            <w:r w:rsidR="005D3A76">
              <w:rPr>
                <w:rFonts w:ascii="仿宋_GB2312" w:eastAsia="仿宋_GB2312" w:hint="eastAsia"/>
                <w:sz w:val="24"/>
              </w:rPr>
              <w:t>0</w:t>
            </w:r>
            <w:r w:rsidRPr="005D3A76">
              <w:rPr>
                <w:rFonts w:ascii="仿宋_GB2312" w:eastAsia="仿宋_GB2312" w:hint="eastAsia"/>
                <w:sz w:val="24"/>
              </w:rPr>
              <w:t>（</w:t>
            </w:r>
            <w:r w:rsidR="005D3A76" w:rsidRPr="005D3A76">
              <w:rPr>
                <w:rFonts w:ascii="仿宋_GB2312" w:eastAsia="仿宋_GB2312" w:hint="eastAsia"/>
                <w:sz w:val="24"/>
              </w:rPr>
              <w:t>0.8</w:t>
            </w:r>
            <w:r w:rsidR="00C006D6" w:rsidRPr="005D3A76">
              <w:rPr>
                <w:rFonts w:ascii="仿宋_GB2312" w:eastAsia="仿宋_GB2312" w:hint="eastAsia"/>
                <w:sz w:val="24"/>
              </w:rPr>
              <w:t>%</w:t>
            </w:r>
            <w:r w:rsidRPr="005D3A76">
              <w:rPr>
                <w:rFonts w:ascii="仿宋_GB2312" w:eastAsia="仿宋_GB2312" w:hint="eastAsia"/>
                <w:sz w:val="24"/>
              </w:rPr>
              <w:t>）</w:t>
            </w:r>
          </w:p>
        </w:tc>
        <w:tc>
          <w:tcPr>
            <w:tcW w:w="1507" w:type="dxa"/>
            <w:vAlign w:val="center"/>
          </w:tcPr>
          <w:p w14:paraId="7E4A51FD" w14:textId="77777777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年度志愿</w:t>
            </w:r>
          </w:p>
          <w:p w14:paraId="0438546B" w14:textId="77777777" w:rsidR="00B44D1F" w:rsidRPr="005D3A76" w:rsidRDefault="00000000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000B49F1" w14:textId="0707DD89" w:rsidR="00B44D1F" w:rsidRPr="005D3A76" w:rsidRDefault="00C006D6" w:rsidP="005D3A76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130.5</w:t>
            </w:r>
          </w:p>
        </w:tc>
      </w:tr>
      <w:tr w:rsidR="00B44D1F" w:rsidRPr="00C006D6" w14:paraId="127E7E0E" w14:textId="77777777" w:rsidTr="00BE3310">
        <w:trPr>
          <w:jc w:val="center"/>
        </w:trPr>
        <w:tc>
          <w:tcPr>
            <w:tcW w:w="1365" w:type="dxa"/>
            <w:gridSpan w:val="2"/>
            <w:vAlign w:val="center"/>
          </w:tcPr>
          <w:p w14:paraId="0FC7B9C3" w14:textId="77777777" w:rsidR="00B44D1F" w:rsidRPr="005D3A76" w:rsidRDefault="00000000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7C2E2CED" w14:textId="23A1CCDC" w:rsidR="00B44D1F" w:rsidRDefault="00C006D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中国石油大学（北京）石油工程学院24级石油与天然气工程博士</w:t>
            </w:r>
          </w:p>
        </w:tc>
      </w:tr>
      <w:tr w:rsidR="00B44D1F" w14:paraId="43CD1BB2" w14:textId="77777777" w:rsidTr="00BE3310">
        <w:trPr>
          <w:jc w:val="center"/>
        </w:trPr>
        <w:tc>
          <w:tcPr>
            <w:tcW w:w="1365" w:type="dxa"/>
            <w:gridSpan w:val="2"/>
            <w:vAlign w:val="center"/>
          </w:tcPr>
          <w:p w14:paraId="19B69F9A" w14:textId="2FD6C384" w:rsidR="00B44D1F" w:rsidRPr="005D3A76" w:rsidRDefault="00000000" w:rsidP="005D3A7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 xml:space="preserve">校 </w:t>
            </w:r>
            <w:r w:rsidR="005D3A76">
              <w:rPr>
                <w:rFonts w:ascii="仿宋_GB2312" w:eastAsia="仿宋_GB2312" w:hint="eastAsia"/>
                <w:sz w:val="24"/>
              </w:rPr>
              <w:t xml:space="preserve">   </w:t>
            </w:r>
            <w:r w:rsidRPr="005D3A76">
              <w:rPr>
                <w:rFonts w:ascii="仿宋_GB2312" w:eastAsia="仿宋_GB2312" w:hint="eastAsia"/>
                <w:sz w:val="24"/>
              </w:rPr>
              <w:t xml:space="preserve">级 </w:t>
            </w:r>
          </w:p>
          <w:p w14:paraId="0E15997C" w14:textId="77777777" w:rsidR="00B44D1F" w:rsidRPr="005D3A76" w:rsidRDefault="00000000" w:rsidP="005D3A7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6DADE8E9" w14:textId="4DF8B654" w:rsidR="00B44D1F" w:rsidRPr="005D3A76" w:rsidRDefault="00C006D6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5D3A76">
              <w:rPr>
                <w:rFonts w:ascii="仿宋_GB2312" w:eastAsia="仿宋_GB2312" w:hint="eastAsia"/>
                <w:sz w:val="24"/>
              </w:rPr>
              <w:t>十佳大学生</w:t>
            </w:r>
            <w:r w:rsidR="005D3A76" w:rsidRPr="005D3A76">
              <w:rPr>
                <w:rFonts w:ascii="仿宋_GB2312" w:eastAsia="仿宋_GB2312" w:hint="eastAsia"/>
                <w:sz w:val="24"/>
              </w:rPr>
              <w:t>、</w:t>
            </w:r>
            <w:r w:rsidR="00691471" w:rsidRPr="005D3A76">
              <w:rPr>
                <w:rFonts w:ascii="仿宋_GB2312" w:eastAsia="仿宋_GB2312" w:hint="eastAsia"/>
                <w:sz w:val="24"/>
              </w:rPr>
              <w:t>优秀研究生、</w:t>
            </w:r>
            <w:r w:rsidR="005D3A76" w:rsidRPr="005D3A76">
              <w:rPr>
                <w:rFonts w:ascii="仿宋_GB2312" w:eastAsia="仿宋_GB2312" w:hint="eastAsia"/>
                <w:sz w:val="24"/>
              </w:rPr>
              <w:t>文体活动先进个人、</w:t>
            </w:r>
            <w:r w:rsidR="00691471" w:rsidRPr="005D3A76">
              <w:rPr>
                <w:rFonts w:ascii="仿宋_GB2312" w:eastAsia="仿宋_GB2312" w:hint="eastAsia"/>
                <w:sz w:val="24"/>
              </w:rPr>
              <w:t>科技创新先进个人</w:t>
            </w:r>
          </w:p>
        </w:tc>
      </w:tr>
      <w:tr w:rsidR="00B44D1F" w14:paraId="5931BAB7" w14:textId="77777777" w:rsidTr="00BE3310">
        <w:trPr>
          <w:jc w:val="center"/>
        </w:trPr>
        <w:tc>
          <w:tcPr>
            <w:tcW w:w="735" w:type="dxa"/>
            <w:vAlign w:val="center"/>
          </w:tcPr>
          <w:p w14:paraId="2EAC489E" w14:textId="77777777" w:rsidR="00B44D1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226A9DC8" w14:textId="77777777" w:rsidR="00B44D1F" w:rsidRDefault="00B44D1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F33C6F6" w14:textId="77777777" w:rsidR="00B44D1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3064CC3F" w14:textId="77777777" w:rsidR="00B44D1F" w:rsidRDefault="00B44D1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5FC508D" w14:textId="77777777" w:rsidR="00B44D1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5BAAE585" w14:textId="77777777" w:rsidR="00B44D1F" w:rsidRDefault="00B44D1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6341747" w14:textId="77777777" w:rsidR="00B44D1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13426488" w14:textId="77777777" w:rsidR="00676CE1" w:rsidRPr="00BE3310" w:rsidRDefault="00647E60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李明伟，</w:t>
            </w:r>
            <w:r w:rsidR="005D3A76" w:rsidRPr="00BE3310">
              <w:rPr>
                <w:rFonts w:ascii="仿宋_GB2312" w:eastAsia="仿宋_GB2312" w:hint="eastAsia"/>
                <w:b/>
                <w:bCs/>
                <w:sz w:val="24"/>
              </w:rPr>
              <w:t>中国石油大学（北京）石油工程学院24级博士研究生，</w:t>
            </w:r>
          </w:p>
          <w:p w14:paraId="1C8A2A03" w14:textId="4908C8EB" w:rsidR="00676CE1" w:rsidRPr="00BE3310" w:rsidRDefault="003961D4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现任</w:t>
            </w:r>
            <w:r w:rsidR="005D3A76" w:rsidRPr="00BE3310">
              <w:rPr>
                <w:rFonts w:ascii="仿宋_GB2312" w:eastAsia="仿宋_GB2312" w:hint="eastAsia"/>
                <w:b/>
                <w:bCs/>
                <w:sz w:val="24"/>
              </w:rPr>
              <w:t>中国石油大学（北京）研究生会执行主席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、</w:t>
            </w:r>
            <w:r w:rsidR="00676CE1" w:rsidRPr="00BE3310">
              <w:rPr>
                <w:rFonts w:ascii="仿宋_GB2312" w:eastAsia="仿宋_GB2312" w:hint="eastAsia"/>
                <w:b/>
                <w:bCs/>
                <w:sz w:val="24"/>
              </w:rPr>
              <w:t>第八届研究生委员会常任代表、</w:t>
            </w:r>
          </w:p>
          <w:p w14:paraId="54DA38EB" w14:textId="40DA7AEC" w:rsidR="005D3A76" w:rsidRPr="00BE3310" w:rsidRDefault="00925150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中国石油大学（北京）</w:t>
            </w:r>
            <w:r w:rsidR="005D3A76" w:rsidRPr="00BE3310">
              <w:rPr>
                <w:rFonts w:ascii="仿宋_GB2312" w:eastAsia="仿宋_GB2312" w:hint="eastAsia"/>
                <w:b/>
                <w:bCs/>
                <w:sz w:val="24"/>
              </w:rPr>
              <w:t>石</w:t>
            </w:r>
            <w:proofErr w:type="gramStart"/>
            <w:r w:rsidR="005D3A76" w:rsidRPr="00BE3310">
              <w:rPr>
                <w:rFonts w:ascii="仿宋_GB2312" w:eastAsia="仿宋_GB2312" w:hint="eastAsia"/>
                <w:b/>
                <w:bCs/>
                <w:sz w:val="24"/>
              </w:rPr>
              <w:t>光音乐</w:t>
            </w:r>
            <w:proofErr w:type="gramEnd"/>
            <w:r w:rsidR="005D3A76" w:rsidRPr="00BE3310">
              <w:rPr>
                <w:rFonts w:ascii="仿宋_GB2312" w:eastAsia="仿宋_GB2312" w:hint="eastAsia"/>
                <w:b/>
                <w:bCs/>
                <w:sz w:val="24"/>
              </w:rPr>
              <w:t>工作室创建人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/</w:t>
            </w:r>
            <w:r w:rsidR="005D3A76" w:rsidRPr="00BE3310">
              <w:rPr>
                <w:rFonts w:ascii="仿宋_GB2312" w:eastAsia="仿宋_GB2312" w:hint="eastAsia"/>
                <w:b/>
                <w:bCs/>
                <w:sz w:val="24"/>
              </w:rPr>
              <w:t>负责人</w:t>
            </w:r>
            <w:r w:rsidR="00676CE1" w:rsidRPr="00BE3310">
              <w:rPr>
                <w:rFonts w:ascii="仿宋_GB2312" w:eastAsia="仿宋_GB2312" w:hint="eastAsia"/>
                <w:b/>
                <w:bCs/>
                <w:sz w:val="24"/>
              </w:rPr>
              <w:t>。</w:t>
            </w:r>
          </w:p>
          <w:p w14:paraId="58608AC1" w14:textId="04E926CF" w:rsidR="003961D4" w:rsidRPr="00BE3310" w:rsidRDefault="003961D4" w:rsidP="00925150">
            <w:pPr>
              <w:spacing w:line="300" w:lineRule="auto"/>
              <w:rPr>
                <w:rFonts w:ascii="仿宋_GB2312" w:eastAsia="仿宋_GB2312" w:hint="eastAsia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（</w:t>
            </w:r>
            <w:r w:rsidR="00647E60" w:rsidRPr="00BE3310">
              <w:rPr>
                <w:rFonts w:ascii="仿宋_GB2312" w:eastAsia="仿宋_GB2312" w:hint="eastAsia"/>
                <w:sz w:val="24"/>
              </w:rPr>
              <w:t>原中国石油大学（北京）石油工程学院22级硕士研究生，</w:t>
            </w:r>
            <w:proofErr w:type="gramStart"/>
            <w:r w:rsidR="00647E60" w:rsidRPr="00BE3310">
              <w:rPr>
                <w:rFonts w:ascii="仿宋_GB2312" w:eastAsia="仿宋_GB2312" w:hint="eastAsia"/>
                <w:sz w:val="24"/>
              </w:rPr>
              <w:t>后硕博</w:t>
            </w:r>
            <w:proofErr w:type="gramEnd"/>
            <w:r w:rsidR="00647E60" w:rsidRPr="00BE3310">
              <w:rPr>
                <w:rFonts w:ascii="仿宋_GB2312" w:eastAsia="仿宋_GB2312" w:hint="eastAsia"/>
                <w:sz w:val="24"/>
              </w:rPr>
              <w:t>连读</w:t>
            </w:r>
            <w:r w:rsidRPr="00BE3310">
              <w:rPr>
                <w:rFonts w:ascii="仿宋_GB2312" w:eastAsia="仿宋_GB2312" w:hint="eastAsia"/>
                <w:sz w:val="24"/>
              </w:rPr>
              <w:t>）</w:t>
            </w:r>
          </w:p>
          <w:p w14:paraId="38B59937" w14:textId="77777777" w:rsidR="00BC0A72" w:rsidRPr="00BE3310" w:rsidRDefault="005D3A76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学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业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成绩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14:paraId="6D6D4756" w14:textId="10481761" w:rsidR="003961D4" w:rsidRPr="00BE3310" w:rsidRDefault="00647E60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硕士在读期间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连续两年智育、综合测评专业排名第一（1/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120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）</w:t>
            </w:r>
          </w:p>
          <w:p w14:paraId="29AF8018" w14:textId="21E18FDE" w:rsidR="003961D4" w:rsidRPr="00BE3310" w:rsidRDefault="003961D4" w:rsidP="00925150">
            <w:pPr>
              <w:spacing w:line="300" w:lineRule="auto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个人荣誉：</w:t>
            </w:r>
          </w:p>
          <w:p w14:paraId="0FA17551" w14:textId="4C961CBF" w:rsidR="003961D4" w:rsidRPr="00BE3310" w:rsidRDefault="00647E60" w:rsidP="00925150">
            <w:pPr>
              <w:spacing w:line="300" w:lineRule="auto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获评</w:t>
            </w:r>
            <w:r w:rsidR="003961D4" w:rsidRPr="00BE3310">
              <w:rPr>
                <w:rFonts w:ascii="仿宋_GB2312" w:eastAsia="仿宋_GB2312" w:hint="eastAsia"/>
                <w:sz w:val="24"/>
              </w:rPr>
              <w:t>第七届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中国石油大学（北京）“十佳大学生”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（1/10）、</w:t>
            </w:r>
          </w:p>
          <w:p w14:paraId="469602AD" w14:textId="77777777" w:rsidR="00676CE1" w:rsidRPr="00BE3310" w:rsidRDefault="00676CE1" w:rsidP="00925150">
            <w:pPr>
              <w:spacing w:line="300" w:lineRule="auto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获评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徐文熙励志奖学金</w:t>
            </w:r>
            <w:r w:rsidR="003961D4" w:rsidRPr="00BE3310">
              <w:rPr>
                <w:rFonts w:ascii="仿宋_GB2312" w:eastAsia="仿宋_GB2312" w:hint="eastAsia"/>
                <w:sz w:val="24"/>
              </w:rPr>
              <w:t>、优秀研究生、文体活动先进个人、科技创新先进个人、校庆演员标兵、</w:t>
            </w:r>
          </w:p>
          <w:p w14:paraId="4E21B81A" w14:textId="18AA7BCA" w:rsidR="003961D4" w:rsidRPr="00BE3310" w:rsidRDefault="003961D4" w:rsidP="00925150">
            <w:pPr>
              <w:spacing w:line="300" w:lineRule="auto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志愿服务先进个人、优秀学生干部</w:t>
            </w:r>
            <w:r w:rsidR="00647E60" w:rsidRPr="00BE3310">
              <w:rPr>
                <w:rFonts w:ascii="仿宋_GB2312" w:eastAsia="仿宋_GB2312" w:hint="eastAsia"/>
                <w:b/>
                <w:bCs/>
                <w:sz w:val="24"/>
              </w:rPr>
              <w:t>等</w:t>
            </w:r>
            <w:r w:rsidR="00925150" w:rsidRPr="00BE3310">
              <w:rPr>
                <w:rFonts w:ascii="仿宋_GB2312" w:eastAsia="仿宋_GB2312" w:hint="eastAsia"/>
                <w:b/>
                <w:bCs/>
                <w:sz w:val="24"/>
              </w:rPr>
              <w:t>荣誉</w:t>
            </w:r>
            <w:r w:rsidR="00647E60" w:rsidRPr="00BE3310">
              <w:rPr>
                <w:rFonts w:ascii="仿宋_GB2312" w:eastAsia="仿宋_GB2312" w:hint="eastAsia"/>
                <w:b/>
                <w:bCs/>
                <w:sz w:val="24"/>
              </w:rPr>
              <w:t>奖项9项</w:t>
            </w:r>
            <w:r w:rsidR="00691471" w:rsidRPr="00BE3310">
              <w:rPr>
                <w:rFonts w:ascii="仿宋_GB2312" w:eastAsia="仿宋_GB2312" w:hint="eastAsia"/>
                <w:sz w:val="24"/>
              </w:rPr>
              <w:t>。</w:t>
            </w:r>
          </w:p>
          <w:p w14:paraId="1FEA94AB" w14:textId="56914F30" w:rsidR="003961D4" w:rsidRPr="00BE3310" w:rsidRDefault="003961D4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学科竞赛：</w:t>
            </w:r>
          </w:p>
          <w:p w14:paraId="77FDF1D1" w14:textId="77017746" w:rsidR="003961D4" w:rsidRPr="00BE3310" w:rsidRDefault="00647E60" w:rsidP="00925150">
            <w:pPr>
              <w:spacing w:line="300" w:lineRule="auto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获</w:t>
            </w:r>
            <w:r w:rsidR="00691471" w:rsidRPr="00BE3310">
              <w:rPr>
                <w:rFonts w:ascii="仿宋_GB2312" w:eastAsia="仿宋_GB2312" w:hint="eastAsia"/>
                <w:b/>
                <w:bCs/>
                <w:sz w:val="24"/>
              </w:rPr>
              <w:t>“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全国大学生职业规划大赛</w:t>
            </w:r>
            <w:r w:rsidR="00691471" w:rsidRPr="00BE3310">
              <w:rPr>
                <w:rFonts w:ascii="仿宋_GB2312" w:eastAsia="仿宋_GB2312" w:hint="eastAsia"/>
                <w:b/>
                <w:bCs/>
                <w:sz w:val="24"/>
              </w:rPr>
              <w:t>”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北京市金奖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（</w:t>
            </w:r>
            <w:proofErr w:type="gramStart"/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就业组</w:t>
            </w:r>
            <w:proofErr w:type="gramEnd"/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校内排名第1</w:t>
            </w:r>
            <w:r w:rsidR="00925150" w:rsidRPr="00BE3310">
              <w:rPr>
                <w:rFonts w:ascii="仿宋_GB2312" w:eastAsia="仿宋_GB2312" w:hint="eastAsia"/>
                <w:b/>
                <w:bCs/>
                <w:sz w:val="24"/>
              </w:rPr>
              <w:t>晋级决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赛）</w:t>
            </w:r>
          </w:p>
          <w:p w14:paraId="77E3EB88" w14:textId="03F176CD" w:rsidR="003961D4" w:rsidRPr="00BE3310" w:rsidRDefault="00691471" w:rsidP="00925150">
            <w:pPr>
              <w:spacing w:line="300" w:lineRule="auto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lastRenderedPageBreak/>
              <w:t>“全国</w:t>
            </w:r>
            <w:r w:rsidR="00676CE1" w:rsidRPr="00BE3310">
              <w:rPr>
                <w:rFonts w:ascii="仿宋_GB2312" w:eastAsia="仿宋_GB2312" w:hint="eastAsia"/>
                <w:sz w:val="24"/>
              </w:rPr>
              <w:t>大学生</w:t>
            </w:r>
            <w:r w:rsidRPr="00BE3310">
              <w:rPr>
                <w:rFonts w:ascii="仿宋_GB2312" w:eastAsia="仿宋_GB2312" w:hint="eastAsia"/>
                <w:sz w:val="24"/>
              </w:rPr>
              <w:t>计算机能力挑战赛”</w:t>
            </w:r>
            <w:r w:rsidR="003961D4" w:rsidRPr="00BE3310">
              <w:rPr>
                <w:rFonts w:ascii="仿宋_GB2312" w:eastAsia="仿宋_GB2312" w:hint="eastAsia"/>
                <w:sz w:val="24"/>
              </w:rPr>
              <w:t>Python组、C++</w:t>
            </w:r>
            <w:proofErr w:type="gramStart"/>
            <w:r w:rsidR="003961D4" w:rsidRPr="00BE3310">
              <w:rPr>
                <w:rFonts w:ascii="仿宋_GB2312" w:eastAsia="仿宋_GB2312" w:hint="eastAsia"/>
                <w:sz w:val="24"/>
              </w:rPr>
              <w:t>组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全国</w:t>
            </w:r>
            <w:proofErr w:type="gramEnd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一等奖</w:t>
            </w:r>
            <w:r w:rsidRPr="00BE3310">
              <w:rPr>
                <w:rFonts w:ascii="仿宋_GB2312" w:eastAsia="仿宋_GB2312" w:hint="eastAsia"/>
                <w:sz w:val="24"/>
              </w:rPr>
              <w:t>、</w:t>
            </w:r>
            <w:r w:rsidR="003961D4" w:rsidRPr="00BE3310">
              <w:rPr>
                <w:rFonts w:ascii="仿宋_GB2312" w:eastAsia="仿宋_GB2312" w:hint="eastAsia"/>
                <w:sz w:val="24"/>
              </w:rPr>
              <w:t>C语言</w:t>
            </w:r>
            <w:proofErr w:type="gramStart"/>
            <w:r w:rsidR="003961D4" w:rsidRPr="00BE3310">
              <w:rPr>
                <w:rFonts w:ascii="仿宋_GB2312" w:eastAsia="仿宋_GB2312" w:hint="eastAsia"/>
                <w:sz w:val="24"/>
              </w:rPr>
              <w:t>组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全国</w:t>
            </w:r>
            <w:proofErr w:type="gramEnd"/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二等奖</w:t>
            </w:r>
            <w:r w:rsidR="003961D4" w:rsidRPr="00BE3310">
              <w:rPr>
                <w:rFonts w:ascii="仿宋_GB2312" w:eastAsia="仿宋_GB2312" w:hint="eastAsia"/>
                <w:sz w:val="24"/>
              </w:rPr>
              <w:t>、</w:t>
            </w:r>
          </w:p>
          <w:p w14:paraId="0093F534" w14:textId="77777777" w:rsidR="00722F10" w:rsidRPr="00BE3310" w:rsidRDefault="00691471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“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蓝桥杯</w:t>
            </w:r>
            <w:r w:rsidR="003961D4" w:rsidRPr="00BE3310">
              <w:rPr>
                <w:rFonts w:ascii="仿宋_GB2312" w:eastAsia="仿宋_GB2312" w:hint="eastAsia"/>
                <w:b/>
                <w:bCs/>
                <w:sz w:val="24"/>
              </w:rPr>
              <w:t>”</w:t>
            </w:r>
            <w:r w:rsidRPr="00BE3310">
              <w:rPr>
                <w:rFonts w:ascii="仿宋_GB2312" w:eastAsia="仿宋_GB2312" w:hint="eastAsia"/>
                <w:sz w:val="24"/>
              </w:rPr>
              <w:t>全国软件和信息技术人才大赛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北京市一等奖等</w:t>
            </w:r>
          </w:p>
          <w:p w14:paraId="59209E66" w14:textId="1533F275" w:rsidR="00676CE1" w:rsidRPr="00BE3310" w:rsidRDefault="00691471" w:rsidP="00925150">
            <w:pPr>
              <w:spacing w:line="300" w:lineRule="auto"/>
              <w:rPr>
                <w:rFonts w:ascii="仿宋_GB2312" w:eastAsia="仿宋_GB2312" w:hint="eastAsia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国家级奖项5项，省部级奖项16项。</w:t>
            </w:r>
          </w:p>
          <w:p w14:paraId="5175ED7E" w14:textId="41159275" w:rsidR="00676CE1" w:rsidRPr="00BE3310" w:rsidRDefault="00676CE1" w:rsidP="00925150">
            <w:pPr>
              <w:spacing w:line="300" w:lineRule="auto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主要事迹</w:t>
            </w:r>
          </w:p>
          <w:p w14:paraId="688793B9" w14:textId="67F252B2" w:rsidR="00676CE1" w:rsidRPr="00BE3310" w:rsidRDefault="00DE5DE5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策划、</w:t>
            </w:r>
            <w:r w:rsidR="00691471" w:rsidRPr="00BE3310">
              <w:rPr>
                <w:rFonts w:ascii="仿宋_GB2312" w:eastAsia="仿宋_GB2312" w:hint="eastAsia"/>
                <w:b/>
                <w:bCs/>
                <w:sz w:val="24"/>
              </w:rPr>
              <w:t>创立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、负责</w:t>
            </w:r>
            <w:r w:rsidR="00691471" w:rsidRPr="00BE3310">
              <w:rPr>
                <w:rFonts w:ascii="仿宋_GB2312" w:eastAsia="仿宋_GB2312" w:hint="eastAsia"/>
                <w:b/>
                <w:bCs/>
                <w:sz w:val="24"/>
              </w:rPr>
              <w:t>中国石油大学（北京）石</w:t>
            </w:r>
            <w:proofErr w:type="gramStart"/>
            <w:r w:rsidR="00691471" w:rsidRPr="00BE3310">
              <w:rPr>
                <w:rFonts w:ascii="仿宋_GB2312" w:eastAsia="仿宋_GB2312" w:hint="eastAsia"/>
                <w:b/>
                <w:bCs/>
                <w:sz w:val="24"/>
              </w:rPr>
              <w:t>光音乐</w:t>
            </w:r>
            <w:proofErr w:type="gramEnd"/>
            <w:r w:rsidR="00691471" w:rsidRPr="00BE3310">
              <w:rPr>
                <w:rFonts w:ascii="仿宋_GB2312" w:eastAsia="仿宋_GB2312" w:hint="eastAsia"/>
                <w:b/>
                <w:bCs/>
                <w:sz w:val="24"/>
              </w:rPr>
              <w:t>工作室</w:t>
            </w:r>
            <w:r w:rsidR="00676CE1" w:rsidRPr="00BE3310">
              <w:rPr>
                <w:rFonts w:ascii="仿宋_GB2312" w:eastAsia="仿宋_GB2312" w:hint="eastAsia"/>
                <w:b/>
                <w:bCs/>
                <w:sz w:val="24"/>
              </w:rPr>
              <w:t>。</w:t>
            </w:r>
          </w:p>
          <w:p w14:paraId="757E3FA4" w14:textId="2C500747" w:rsidR="00722F10" w:rsidRPr="00BE3310" w:rsidRDefault="00904923" w:rsidP="00BE331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 w:hint="eastAsia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当选第三十届中国石油大学（北京）研究生会执行主席</w:t>
            </w:r>
            <w:r w:rsidR="00DE5DE5" w:rsidRPr="00BE3310">
              <w:rPr>
                <w:rFonts w:ascii="仿宋_GB2312" w:eastAsia="仿宋_GB2312" w:hint="eastAsia"/>
                <w:b/>
                <w:bCs/>
                <w:sz w:val="24"/>
              </w:rPr>
              <w:t>（第一位博士生</w:t>
            </w:r>
            <w:proofErr w:type="gramStart"/>
            <w:r w:rsidR="00DE5DE5" w:rsidRPr="00BE3310">
              <w:rPr>
                <w:rFonts w:ascii="仿宋_GB2312" w:eastAsia="仿宋_GB2312" w:hint="eastAsia"/>
                <w:b/>
                <w:bCs/>
                <w:sz w:val="24"/>
              </w:rPr>
              <w:t>研</w:t>
            </w:r>
            <w:proofErr w:type="gramEnd"/>
            <w:r w:rsidR="00DE5DE5" w:rsidRPr="00BE3310">
              <w:rPr>
                <w:rFonts w:ascii="仿宋_GB2312" w:eastAsia="仿宋_GB2312" w:hint="eastAsia"/>
                <w:b/>
                <w:bCs/>
                <w:sz w:val="24"/>
              </w:rPr>
              <w:t>会主席）</w:t>
            </w:r>
          </w:p>
          <w:p w14:paraId="4E580673" w14:textId="2B1B2C02" w:rsidR="00904923" w:rsidRPr="00BE3310" w:rsidRDefault="00904923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前期：创立音乐工作室；校园原创音乐人、</w:t>
            </w:r>
            <w:proofErr w:type="gramStart"/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校歌赛</w:t>
            </w:r>
            <w:proofErr w:type="gramEnd"/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冠军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；专业技术型人员；美誉工作贡献突出。</w:t>
            </w:r>
          </w:p>
          <w:p w14:paraId="3537D32B" w14:textId="0405EC44" w:rsidR="00676CE1" w:rsidRPr="00BE3310" w:rsidRDefault="00676CE1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为七十周年校庆创作原创歌曲《石光》</w:t>
            </w:r>
            <w:r w:rsidRPr="00BE3310">
              <w:rPr>
                <w:rFonts w:ascii="仿宋_GB2312" w:eastAsia="仿宋_GB2312" w:hint="eastAsia"/>
                <w:sz w:val="24"/>
              </w:rPr>
              <w:t>，该</w:t>
            </w:r>
            <w:r w:rsidR="00722F10" w:rsidRPr="00BE3310">
              <w:rPr>
                <w:rFonts w:ascii="仿宋_GB2312" w:eastAsia="仿宋_GB2312" w:hint="eastAsia"/>
                <w:sz w:val="24"/>
              </w:rPr>
              <w:t>歌</w:t>
            </w:r>
            <w:r w:rsidRPr="00BE3310">
              <w:rPr>
                <w:rFonts w:ascii="仿宋_GB2312" w:eastAsia="仿宋_GB2312" w:hint="eastAsia"/>
                <w:sz w:val="24"/>
              </w:rPr>
              <w:t>曲获评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北京广播集团</w:t>
            </w:r>
            <w:r w:rsidRPr="00BE3310">
              <w:rPr>
                <w:rFonts w:ascii="仿宋_GB2312" w:eastAsia="仿宋_GB2312" w:hint="eastAsia"/>
                <w:sz w:val="24"/>
              </w:rPr>
              <w:t>“大美青春 强国有我”新</w:t>
            </w:r>
            <w:r w:rsidR="00722F10" w:rsidRPr="00BE3310">
              <w:rPr>
                <w:rFonts w:ascii="仿宋_GB2312" w:eastAsia="仿宋_GB2312" w:hint="eastAsia"/>
                <w:sz w:val="24"/>
              </w:rPr>
              <w:t>时</w:t>
            </w:r>
            <w:r w:rsidRPr="00BE3310">
              <w:rPr>
                <w:rFonts w:ascii="仿宋_GB2312" w:eastAsia="仿宋_GB2312" w:hint="eastAsia"/>
                <w:sz w:val="24"/>
              </w:rPr>
              <w:t>代歌曲大会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全国第一名</w:t>
            </w:r>
            <w:r w:rsidRPr="00BE3310">
              <w:rPr>
                <w:rFonts w:ascii="仿宋_GB2312" w:eastAsia="仿宋_GB2312" w:hint="eastAsia"/>
                <w:sz w:val="24"/>
              </w:rPr>
              <w:t>，获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“最佳原创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校园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歌曲奖”</w:t>
            </w:r>
            <w:r w:rsidRPr="00BE3310">
              <w:rPr>
                <w:rFonts w:ascii="仿宋_GB2312" w:eastAsia="仿宋_GB2312" w:hint="eastAsia"/>
                <w:sz w:val="24"/>
              </w:rPr>
              <w:t>，被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中国日报、北京日报</w:t>
            </w:r>
            <w:r w:rsidRPr="00BE3310">
              <w:rPr>
                <w:rFonts w:ascii="仿宋_GB2312" w:eastAsia="仿宋_GB2312" w:hint="eastAsia"/>
                <w:sz w:val="24"/>
              </w:rPr>
              <w:t>等主流媒体报道。</w:t>
            </w:r>
          </w:p>
          <w:p w14:paraId="111A0255" w14:textId="7BBDBDE3" w:rsidR="000F3117" w:rsidRPr="00BE3310" w:rsidRDefault="00722F10" w:rsidP="00925150">
            <w:pPr>
              <w:pStyle w:val="a7"/>
              <w:spacing w:line="300" w:lineRule="auto"/>
              <w:ind w:left="360" w:firstLineChars="0" w:firstLine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2024年，</w:t>
            </w:r>
            <w:r w:rsidR="000F3117" w:rsidRPr="00BE3310">
              <w:rPr>
                <w:rFonts w:ascii="仿宋_GB2312" w:eastAsia="仿宋_GB2312" w:hint="eastAsia"/>
                <w:b/>
                <w:bCs/>
                <w:sz w:val="24"/>
              </w:rPr>
              <w:t>连续第二年获得该比赛该荣誉，</w:t>
            </w:r>
            <w:r w:rsidR="000F3117" w:rsidRPr="00BE3310">
              <w:rPr>
                <w:rFonts w:ascii="仿宋_GB2312" w:eastAsia="仿宋_GB2312" w:hint="eastAsia"/>
                <w:sz w:val="24"/>
              </w:rPr>
              <w:t>中石大获</w:t>
            </w:r>
            <w:r w:rsidR="000F3117" w:rsidRPr="00BE3310">
              <w:rPr>
                <w:rFonts w:ascii="仿宋_GB2312" w:eastAsia="仿宋_GB2312" w:hint="eastAsia"/>
                <w:b/>
                <w:bCs/>
                <w:sz w:val="24"/>
              </w:rPr>
              <w:t>“最佳组织奖”，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今年</w:t>
            </w:r>
            <w:r w:rsidR="000F3117" w:rsidRPr="00BE3310">
              <w:rPr>
                <w:rFonts w:ascii="仿宋_GB2312" w:eastAsia="仿宋_GB2312" w:hint="eastAsia"/>
                <w:b/>
                <w:bCs/>
                <w:sz w:val="24"/>
              </w:rPr>
              <w:t>全国前四名除中石大外均来自于中央音乐学院</w:t>
            </w:r>
            <w:r w:rsidRPr="00BE3310">
              <w:rPr>
                <w:rFonts w:ascii="仿宋_GB2312" w:eastAsia="仿宋_GB2312" w:hint="eastAsia"/>
                <w:sz w:val="24"/>
              </w:rPr>
              <w:t>（中石大排名第三）</w:t>
            </w:r>
            <w:r w:rsidR="000F3117" w:rsidRPr="00BE3310">
              <w:rPr>
                <w:rFonts w:ascii="仿宋_GB2312" w:eastAsia="仿宋_GB2312" w:hint="eastAsia"/>
                <w:b/>
                <w:bCs/>
                <w:sz w:val="24"/>
              </w:rPr>
              <w:t>。</w:t>
            </w:r>
          </w:p>
          <w:p w14:paraId="6C3D6C00" w14:textId="1ACBEEF0" w:rsidR="00676CE1" w:rsidRPr="00BE3310" w:rsidRDefault="00676CE1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中国音乐著作权协会会员</w:t>
            </w:r>
            <w:r w:rsidRPr="00BE3310">
              <w:rPr>
                <w:rFonts w:ascii="仿宋_GB2312" w:eastAsia="仿宋_GB2312" w:hint="eastAsia"/>
                <w:sz w:val="24"/>
              </w:rPr>
              <w:t>、中国石油大学（北京）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校园歌手大赛冠军</w:t>
            </w:r>
            <w:r w:rsidRPr="00BE3310">
              <w:rPr>
                <w:rFonts w:ascii="仿宋_GB2312" w:eastAsia="仿宋_GB2312" w:hint="eastAsia"/>
                <w:sz w:val="24"/>
              </w:rPr>
              <w:t>。</w:t>
            </w:r>
          </w:p>
          <w:p w14:paraId="2DF9334C" w14:textId="35862FB2" w:rsidR="00C4309E" w:rsidRPr="00BE3310" w:rsidRDefault="00C4309E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在国庆节、毕业季、团代会、曹本熹大师剧等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重要时间和事件节点</w:t>
            </w:r>
            <w:r w:rsidRPr="00BE3310">
              <w:rPr>
                <w:rFonts w:ascii="仿宋_GB2312" w:eastAsia="仿宋_GB2312" w:hint="eastAsia"/>
                <w:sz w:val="24"/>
              </w:rPr>
              <w:t>，已</w:t>
            </w:r>
            <w:r w:rsidR="00BC0A72" w:rsidRPr="00BE3310">
              <w:rPr>
                <w:rFonts w:ascii="仿宋_GB2312" w:eastAsia="仿宋_GB2312" w:hint="eastAsia"/>
                <w:sz w:val="24"/>
              </w:rPr>
              <w:t>完成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创作原创歌曲5首</w:t>
            </w:r>
            <w:r w:rsidRPr="00BE3310">
              <w:rPr>
                <w:rFonts w:ascii="仿宋_GB2312" w:eastAsia="仿宋_GB2312" w:hint="eastAsia"/>
                <w:sz w:val="24"/>
              </w:rPr>
              <w:t>、改编翻唱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17首</w:t>
            </w:r>
            <w:r w:rsidRPr="00BE3310">
              <w:rPr>
                <w:rFonts w:ascii="仿宋_GB2312" w:eastAsia="仿宋_GB2312" w:hint="eastAsia"/>
                <w:sz w:val="24"/>
              </w:rPr>
              <w:t>，打造独属</w:t>
            </w:r>
            <w:r w:rsidR="00722F10" w:rsidRPr="00BE3310">
              <w:rPr>
                <w:rFonts w:ascii="仿宋_GB2312" w:eastAsia="仿宋_GB2312" w:hint="eastAsia"/>
                <w:sz w:val="24"/>
              </w:rPr>
              <w:t>于</w:t>
            </w:r>
            <w:r w:rsidRPr="00BE3310">
              <w:rPr>
                <w:rFonts w:ascii="仿宋_GB2312" w:eastAsia="仿宋_GB2312" w:hint="eastAsia"/>
                <w:sz w:val="24"/>
              </w:rPr>
              <w:t>中石大的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原创</w:t>
            </w:r>
            <w:proofErr w:type="gramStart"/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思政系列</w:t>
            </w:r>
            <w:proofErr w:type="gramEnd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音乐文化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作品</w:t>
            </w:r>
            <w:r w:rsidRPr="00BE3310">
              <w:rPr>
                <w:rFonts w:ascii="仿宋_GB2312" w:eastAsia="仿宋_GB2312" w:hint="eastAsia"/>
                <w:sz w:val="24"/>
              </w:rPr>
              <w:t>，为学校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美誉工作</w:t>
            </w:r>
            <w:r w:rsidRPr="00BE3310">
              <w:rPr>
                <w:rFonts w:ascii="仿宋_GB2312" w:eastAsia="仿宋_GB2312" w:hint="eastAsia"/>
                <w:sz w:val="24"/>
              </w:rPr>
              <w:t>贡献</w:t>
            </w:r>
            <w:r w:rsidR="00722F10" w:rsidRPr="00BE3310">
              <w:rPr>
                <w:rFonts w:ascii="仿宋_GB2312" w:eastAsia="仿宋_GB2312" w:hint="eastAsia"/>
                <w:sz w:val="24"/>
              </w:rPr>
              <w:t>突出</w:t>
            </w:r>
            <w:r w:rsidRPr="00BE3310">
              <w:rPr>
                <w:rFonts w:ascii="仿宋_GB2312" w:eastAsia="仿宋_GB2312" w:hint="eastAsia"/>
                <w:sz w:val="24"/>
              </w:rPr>
              <w:t>。</w:t>
            </w:r>
          </w:p>
          <w:p w14:paraId="026DE68F" w14:textId="2D0AB411" w:rsidR="00C4309E" w:rsidRPr="00BE3310" w:rsidRDefault="00C4309E" w:rsidP="00925150">
            <w:pPr>
              <w:pStyle w:val="a7"/>
              <w:spacing w:line="300" w:lineRule="auto"/>
              <w:ind w:left="360" w:firstLineChars="0" w:firstLine="0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代表作：</w:t>
            </w:r>
          </w:p>
          <w:p w14:paraId="45D052C2" w14:textId="51E106FD" w:rsidR="00C4309E" w:rsidRPr="00BE3310" w:rsidRDefault="00C4309E" w:rsidP="00925150">
            <w:pPr>
              <w:pStyle w:val="a7"/>
              <w:spacing w:line="300" w:lineRule="auto"/>
              <w:ind w:left="360" w:firstLineChars="0" w:firstLine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七十周年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校庆原创曲</w:t>
            </w:r>
            <w:r w:rsidRPr="00BE3310">
              <w:rPr>
                <w:rFonts w:ascii="仿宋_GB2312" w:eastAsia="仿宋_GB2312" w:hint="eastAsia"/>
                <w:sz w:val="24"/>
              </w:rPr>
              <w:t>《石光》、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团代会主题曲</w:t>
            </w:r>
            <w:r w:rsidRPr="00BE3310">
              <w:rPr>
                <w:rFonts w:ascii="仿宋_GB2312" w:eastAsia="仿宋_GB2312" w:hint="eastAsia"/>
                <w:sz w:val="24"/>
              </w:rPr>
              <w:t>《强国之音》、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青马班主题曲</w:t>
            </w:r>
            <w:r w:rsidRPr="00BE3310">
              <w:rPr>
                <w:rFonts w:ascii="仿宋_GB2312" w:eastAsia="仿宋_GB2312" w:hint="eastAsia"/>
                <w:sz w:val="24"/>
              </w:rPr>
              <w:t>《筑梦人》、</w:t>
            </w:r>
          </w:p>
          <w:p w14:paraId="69B6AF48" w14:textId="6A8C0EC1" w:rsidR="00C4309E" w:rsidRPr="00BE3310" w:rsidRDefault="00C4309E" w:rsidP="00925150">
            <w:pPr>
              <w:pStyle w:val="a7"/>
              <w:spacing w:line="300" w:lineRule="auto"/>
              <w:ind w:left="360" w:firstLineChars="0" w:firstLine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毕业季MV</w:t>
            </w:r>
            <w:r w:rsidRPr="00BE3310">
              <w:rPr>
                <w:rFonts w:ascii="仿宋_GB2312" w:eastAsia="仿宋_GB2312" w:hint="eastAsia"/>
                <w:sz w:val="24"/>
              </w:rPr>
              <w:t>《夏与秋的再见》、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曹本熹大师剧主题曲</w:t>
            </w:r>
            <w:r w:rsidRPr="00BE3310">
              <w:rPr>
                <w:rFonts w:ascii="仿宋_GB2312" w:eastAsia="仿宋_GB2312" w:hint="eastAsia"/>
                <w:sz w:val="24"/>
              </w:rPr>
              <w:t>《筚路昭熹》、</w:t>
            </w:r>
          </w:p>
          <w:p w14:paraId="7E343E1E" w14:textId="1DF80E06" w:rsidR="00722F10" w:rsidRPr="00BE3310" w:rsidRDefault="00C4309E" w:rsidP="00BE3310">
            <w:pPr>
              <w:pStyle w:val="a7"/>
              <w:spacing w:line="300" w:lineRule="auto"/>
              <w:ind w:left="360" w:firstLineChars="0" w:firstLine="0"/>
              <w:rPr>
                <w:rFonts w:ascii="仿宋_GB2312" w:eastAsia="仿宋_GB2312" w:hint="eastAsia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国庆26人校园歌手联唱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《我爱你中国》、2024新春贺岁曲</w:t>
            </w:r>
            <w:r w:rsidRPr="00BE3310">
              <w:rPr>
                <w:rFonts w:ascii="仿宋_GB2312" w:eastAsia="仿宋_GB2312" w:hint="eastAsia"/>
                <w:sz w:val="24"/>
              </w:rPr>
              <w:t>《篇章》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。</w:t>
            </w:r>
          </w:p>
          <w:p w14:paraId="7688F4C9" w14:textId="3D136849" w:rsidR="00904923" w:rsidRPr="00BE3310" w:rsidRDefault="00904923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中期：退居幕后，</w:t>
            </w:r>
            <w:r w:rsidR="00816686" w:rsidRPr="00BE3310">
              <w:rPr>
                <w:rFonts w:ascii="仿宋_GB2312" w:eastAsia="仿宋_GB2312" w:hint="eastAsia"/>
                <w:b/>
                <w:bCs/>
                <w:sz w:val="24"/>
              </w:rPr>
              <w:t>思想引领、技术保障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；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各个活动</w:t>
            </w:r>
            <w:r w:rsidR="00816686" w:rsidRPr="00BE3310">
              <w:rPr>
                <w:rFonts w:ascii="仿宋_GB2312" w:eastAsia="仿宋_GB2312" w:hint="eastAsia"/>
                <w:b/>
                <w:bCs/>
                <w:sz w:val="24"/>
              </w:rPr>
              <w:t>的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策划者、组织者、指导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者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、负责人。</w:t>
            </w:r>
          </w:p>
          <w:p w14:paraId="6B43A576" w14:textId="011EB6BE" w:rsidR="00676CE1" w:rsidRPr="00BE3310" w:rsidRDefault="00676CE1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七十周年</w:t>
            </w:r>
            <w:proofErr w:type="gramStart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校庆暖场歌曲</w:t>
            </w:r>
            <w:proofErr w:type="gramEnd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串</w:t>
            </w:r>
            <w:proofErr w:type="gramStart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烧节目</w:t>
            </w:r>
            <w:proofErr w:type="gramEnd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负责人、</w:t>
            </w:r>
            <w:r w:rsidRPr="00BE3310">
              <w:rPr>
                <w:rFonts w:ascii="仿宋_GB2312" w:eastAsia="仿宋_GB2312" w:hint="eastAsia"/>
                <w:sz w:val="24"/>
              </w:rPr>
              <w:t>节目《有我》联络人、录音指导、监唱。</w:t>
            </w:r>
          </w:p>
          <w:p w14:paraId="0CDA6EFD" w14:textId="007B7E67" w:rsidR="00C4309E" w:rsidRPr="00BE3310" w:rsidRDefault="00C4309E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“五四青春分享会”</w:t>
            </w:r>
            <w:r w:rsidRPr="00BE3310">
              <w:rPr>
                <w:rFonts w:ascii="仿宋_GB2312" w:eastAsia="仿宋_GB2312" w:hint="eastAsia"/>
                <w:sz w:val="24"/>
              </w:rPr>
              <w:t>《中国式青春》、《落在心里的光》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节目负责人</w:t>
            </w:r>
            <w:r w:rsidRPr="00BE3310">
              <w:rPr>
                <w:rFonts w:ascii="仿宋_GB2312" w:eastAsia="仿宋_GB2312" w:hint="eastAsia"/>
                <w:sz w:val="24"/>
              </w:rPr>
              <w:t>，排练指导、录音混音。</w:t>
            </w:r>
          </w:p>
          <w:p w14:paraId="316C5F7C" w14:textId="2E36B03F" w:rsidR="00C4309E" w:rsidRPr="00BE3310" w:rsidRDefault="00C4309E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“中视协文艺慰问演出”</w:t>
            </w:r>
            <w:r w:rsidRPr="00BE3310">
              <w:rPr>
                <w:rFonts w:ascii="仿宋_GB2312" w:eastAsia="仿宋_GB2312" w:hint="eastAsia"/>
                <w:sz w:val="24"/>
              </w:rPr>
              <w:t>《强国之音》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节目负责人</w:t>
            </w:r>
            <w:r w:rsidRPr="00BE3310">
              <w:rPr>
                <w:rFonts w:ascii="仿宋_GB2312" w:eastAsia="仿宋_GB2312" w:hint="eastAsia"/>
                <w:sz w:val="24"/>
              </w:rPr>
              <w:t>，排练指导、视频制作人。</w:t>
            </w:r>
          </w:p>
          <w:p w14:paraId="6213BA10" w14:textId="7C59848A" w:rsidR="00C4309E" w:rsidRPr="00BE3310" w:rsidRDefault="00C4309E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曹本熹大师剧</w:t>
            </w:r>
            <w:r w:rsidR="00BC0A72" w:rsidRPr="00BE3310">
              <w:rPr>
                <w:rFonts w:ascii="仿宋_GB2312" w:eastAsia="仿宋_GB2312" w:hint="eastAsia"/>
                <w:sz w:val="24"/>
              </w:rPr>
              <w:t>《筚路昭熹》</w:t>
            </w:r>
            <w:proofErr w:type="gramStart"/>
            <w:r w:rsidR="00BC0A72" w:rsidRPr="00BE3310">
              <w:rPr>
                <w:rFonts w:ascii="仿宋_GB2312" w:eastAsia="仿宋_GB2312" w:hint="eastAsia"/>
                <w:b/>
                <w:bCs/>
                <w:sz w:val="24"/>
              </w:rPr>
              <w:t>暖场节目</w:t>
            </w:r>
            <w:proofErr w:type="gramEnd"/>
            <w:r w:rsidR="00BC0A72" w:rsidRPr="00BE3310">
              <w:rPr>
                <w:rFonts w:ascii="仿宋_GB2312" w:eastAsia="仿宋_GB2312" w:hint="eastAsia"/>
                <w:b/>
                <w:bCs/>
                <w:sz w:val="24"/>
              </w:rPr>
              <w:t>负责人，调音台控制，舞美指导。</w:t>
            </w:r>
          </w:p>
          <w:p w14:paraId="3E4E5FE6" w14:textId="1A96C1DB" w:rsidR="00BC0A72" w:rsidRPr="00BE3310" w:rsidRDefault="00BC0A72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2024年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毕业典礼开场歌曲串烧负责人、</w:t>
            </w:r>
            <w:r w:rsidRPr="00BE3310">
              <w:rPr>
                <w:rFonts w:ascii="仿宋_GB2312" w:eastAsia="仿宋_GB2312" w:hint="eastAsia"/>
                <w:sz w:val="24"/>
              </w:rPr>
              <w:t>排练指导、混音、视频制作。</w:t>
            </w:r>
          </w:p>
          <w:p w14:paraId="5C74916F" w14:textId="30FFC2CE" w:rsidR="00722F10" w:rsidRPr="00BE3310" w:rsidRDefault="00BC0A72" w:rsidP="00BE3310">
            <w:pPr>
              <w:pStyle w:val="a7"/>
              <w:spacing w:line="300" w:lineRule="auto"/>
              <w:ind w:left="360" w:firstLineChars="0" w:firstLine="0"/>
              <w:rPr>
                <w:rFonts w:ascii="仿宋_GB2312" w:eastAsia="仿宋_GB2312" w:hint="eastAsia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其中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改编版《常回家看看》被</w:t>
            </w:r>
            <w:proofErr w:type="gramStart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官抖置</w:t>
            </w:r>
            <w:proofErr w:type="gramEnd"/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顶，播放量突破350万</w:t>
            </w:r>
            <w:r w:rsidRPr="00BE3310">
              <w:rPr>
                <w:rFonts w:ascii="仿宋_GB2312" w:eastAsia="仿宋_GB2312" w:hint="eastAsia"/>
                <w:sz w:val="24"/>
              </w:rPr>
              <w:t>。</w:t>
            </w:r>
          </w:p>
          <w:p w14:paraId="3B9402B1" w14:textId="7F05D3DB" w:rsidR="00B44D1F" w:rsidRPr="00BE3310" w:rsidRDefault="00904923" w:rsidP="00925150">
            <w:pPr>
              <w:spacing w:line="30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后期：扩大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工作室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建制、重在传承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；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提高站位、目标放远、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多</w:t>
            </w:r>
            <w:r w:rsidR="000F3117" w:rsidRPr="00BE3310">
              <w:rPr>
                <w:rFonts w:ascii="仿宋_GB2312" w:eastAsia="仿宋_GB2312" w:hint="eastAsia"/>
                <w:b/>
                <w:bCs/>
                <w:sz w:val="24"/>
              </w:rPr>
              <w:t>维</w:t>
            </w:r>
            <w:proofErr w:type="gramStart"/>
            <w:r w:rsidR="000F3117" w:rsidRPr="00BE3310">
              <w:rPr>
                <w:rFonts w:ascii="仿宋_GB2312" w:eastAsia="仿宋_GB2312" w:hint="eastAsia"/>
                <w:b/>
                <w:bCs/>
                <w:sz w:val="24"/>
              </w:rPr>
              <w:t>度</w:t>
            </w:r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服务</w:t>
            </w:r>
            <w:proofErr w:type="gramEnd"/>
            <w:r w:rsidR="00722F10" w:rsidRPr="00BE3310">
              <w:rPr>
                <w:rFonts w:ascii="仿宋_GB2312" w:eastAsia="仿宋_GB2312" w:hint="eastAsia"/>
                <w:b/>
                <w:bCs/>
                <w:sz w:val="24"/>
              </w:rPr>
              <w:t>同学</w:t>
            </w:r>
            <w:r w:rsidR="000F3117" w:rsidRPr="00BE3310">
              <w:rPr>
                <w:rFonts w:ascii="仿宋_GB2312" w:eastAsia="仿宋_GB2312" w:hint="eastAsia"/>
                <w:b/>
                <w:bCs/>
                <w:sz w:val="24"/>
              </w:rPr>
              <w:t>。</w:t>
            </w:r>
          </w:p>
          <w:p w14:paraId="324B4B5A" w14:textId="627AF70A" w:rsidR="00BC0A72" w:rsidRPr="00BE3310" w:rsidRDefault="000F3117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截止本学期，石</w:t>
            </w:r>
            <w:proofErr w:type="gramStart"/>
            <w:r w:rsidRPr="00BE3310">
              <w:rPr>
                <w:rFonts w:ascii="仿宋_GB2312" w:eastAsia="仿宋_GB2312" w:hint="eastAsia"/>
                <w:sz w:val="24"/>
              </w:rPr>
              <w:t>光音乐</w:t>
            </w:r>
            <w:proofErr w:type="gramEnd"/>
            <w:r w:rsidRPr="00BE3310">
              <w:rPr>
                <w:rFonts w:ascii="仿宋_GB2312" w:eastAsia="仿宋_GB2312" w:hint="eastAsia"/>
                <w:sz w:val="24"/>
              </w:rPr>
              <w:t>工作室在层层筛选的情况下，正式工作人员已达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39人</w:t>
            </w:r>
            <w:r w:rsidRPr="00BE3310">
              <w:rPr>
                <w:rFonts w:ascii="仿宋_GB2312" w:eastAsia="仿宋_GB2312" w:hint="eastAsia"/>
                <w:sz w:val="24"/>
              </w:rPr>
              <w:t>。</w:t>
            </w:r>
          </w:p>
          <w:p w14:paraId="48F49CDD" w14:textId="6DF18815" w:rsidR="00BC0A72" w:rsidRPr="00BE3310" w:rsidRDefault="000F3117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开展声乐课、录音/混音课，编曲课，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不仅将设备留下，更将技术传承</w:t>
            </w:r>
            <w:r w:rsidRPr="00BE3310">
              <w:rPr>
                <w:rFonts w:ascii="仿宋_GB2312" w:eastAsia="仿宋_GB2312" w:hint="eastAsia"/>
                <w:sz w:val="24"/>
              </w:rPr>
              <w:t>。每周3节课（6小时），目前已坚持开展2个月，预计本学期结束，第一批技术性人才初步“毕业”，能够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自主开展80%工作</w:t>
            </w:r>
            <w:r w:rsidRPr="00BE3310">
              <w:rPr>
                <w:rFonts w:ascii="仿宋_GB2312" w:eastAsia="仿宋_GB2312" w:hint="eastAsia"/>
                <w:sz w:val="24"/>
              </w:rPr>
              <w:t>。</w:t>
            </w:r>
          </w:p>
          <w:p w14:paraId="1B5FF333" w14:textId="77777777" w:rsidR="00816686" w:rsidRPr="00BE3310" w:rsidRDefault="000F3117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sz w:val="24"/>
              </w:rPr>
              <w:t>将站位提高、目标放远，</w:t>
            </w: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t>积极与其他院校、其他社会组织，取得联系、合作</w:t>
            </w:r>
            <w:r w:rsidR="00816686" w:rsidRPr="00BE3310">
              <w:rPr>
                <w:rFonts w:ascii="仿宋_GB2312" w:eastAsia="仿宋_GB2312" w:hint="eastAsia"/>
                <w:sz w:val="24"/>
              </w:rPr>
              <w:t>。工作室登上</w:t>
            </w:r>
            <w:r w:rsidR="00816686" w:rsidRPr="00BE3310">
              <w:rPr>
                <w:rFonts w:ascii="仿宋_GB2312" w:eastAsia="仿宋_GB2312" w:hint="eastAsia"/>
                <w:b/>
                <w:bCs/>
                <w:sz w:val="24"/>
              </w:rPr>
              <w:t>昌平电视台</w:t>
            </w:r>
            <w:r w:rsidR="00816686" w:rsidRPr="00BE3310">
              <w:rPr>
                <w:rFonts w:ascii="仿宋_GB2312" w:eastAsia="仿宋_GB2312" w:hint="eastAsia"/>
                <w:sz w:val="24"/>
              </w:rPr>
              <w:t>、</w:t>
            </w:r>
            <w:r w:rsidR="00816686" w:rsidRPr="00BE3310">
              <w:rPr>
                <w:rFonts w:ascii="仿宋_GB2312" w:eastAsia="仿宋_GB2312" w:hint="eastAsia"/>
                <w:b/>
                <w:bCs/>
                <w:sz w:val="24"/>
              </w:rPr>
              <w:t>协办</w:t>
            </w:r>
            <w:r w:rsidR="00816686" w:rsidRPr="00BE3310">
              <w:rPr>
                <w:rFonts w:ascii="仿宋_GB2312" w:eastAsia="仿宋_GB2312" w:hint="eastAsia"/>
                <w:sz w:val="24"/>
              </w:rPr>
              <w:t>“校园新声代”中国石油大学（北京）海选赛。</w:t>
            </w:r>
          </w:p>
          <w:p w14:paraId="64061A74" w14:textId="1BF30E55" w:rsidR="00816686" w:rsidRPr="00BE3310" w:rsidRDefault="00816686" w:rsidP="00925150">
            <w:pPr>
              <w:pStyle w:val="a7"/>
              <w:numPr>
                <w:ilvl w:val="0"/>
                <w:numId w:val="1"/>
              </w:numPr>
              <w:spacing w:line="300" w:lineRule="auto"/>
              <w:ind w:firstLineChars="0"/>
              <w:rPr>
                <w:rFonts w:ascii="仿宋_GB2312" w:eastAsia="仿宋_GB2312"/>
                <w:sz w:val="24"/>
              </w:rPr>
            </w:pPr>
            <w:r w:rsidRPr="00BE3310"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当选中国石油大学（北京）研究生会主席后</w:t>
            </w:r>
            <w:r w:rsidRPr="00BE3310">
              <w:rPr>
                <w:rFonts w:ascii="仿宋_GB2312" w:eastAsia="仿宋_GB2312" w:hint="eastAsia"/>
                <w:sz w:val="24"/>
              </w:rPr>
              <w:t>，积极与其他各高校取得联系。参与完成研究生会各项</w:t>
            </w:r>
            <w:r w:rsidR="00DE5DE5" w:rsidRPr="00BE3310">
              <w:rPr>
                <w:rFonts w:ascii="仿宋_GB2312" w:eastAsia="仿宋_GB2312" w:hint="eastAsia"/>
                <w:sz w:val="24"/>
              </w:rPr>
              <w:t>活动、</w:t>
            </w:r>
            <w:r w:rsidRPr="00BE3310">
              <w:rPr>
                <w:rFonts w:ascii="仿宋_GB2312" w:eastAsia="仿宋_GB2312" w:hint="eastAsia"/>
                <w:sz w:val="24"/>
              </w:rPr>
              <w:t>工作，从小事服务同学，从大局</w:t>
            </w:r>
            <w:r w:rsidR="00925150" w:rsidRPr="00BE3310">
              <w:rPr>
                <w:rFonts w:ascii="仿宋_GB2312" w:eastAsia="仿宋_GB2312" w:hint="eastAsia"/>
                <w:sz w:val="24"/>
              </w:rPr>
              <w:t>拉拢</w:t>
            </w:r>
            <w:r w:rsidR="00DE5DE5" w:rsidRPr="00BE3310">
              <w:rPr>
                <w:rFonts w:ascii="仿宋_GB2312" w:eastAsia="仿宋_GB2312" w:hint="eastAsia"/>
                <w:sz w:val="24"/>
              </w:rPr>
              <w:t>校外</w:t>
            </w:r>
            <w:r w:rsidR="00925150" w:rsidRPr="00BE3310">
              <w:rPr>
                <w:rFonts w:ascii="仿宋_GB2312" w:eastAsia="仿宋_GB2312" w:hint="eastAsia"/>
                <w:sz w:val="24"/>
              </w:rPr>
              <w:t>资源、引领组织、加强队伍建设。</w:t>
            </w:r>
          </w:p>
        </w:tc>
      </w:tr>
      <w:tr w:rsidR="00B44D1F" w14:paraId="00AE968D" w14:textId="77777777" w:rsidTr="00BE3310">
        <w:trPr>
          <w:jc w:val="center"/>
        </w:trPr>
        <w:tc>
          <w:tcPr>
            <w:tcW w:w="3990" w:type="dxa"/>
            <w:gridSpan w:val="5"/>
            <w:vAlign w:val="center"/>
          </w:tcPr>
          <w:p w14:paraId="63D4F1DE" w14:textId="77777777" w:rsidR="00B44D1F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7B4FC75C" w14:textId="77777777" w:rsidR="00B44D1F" w:rsidRDefault="00B44D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E9FFBF9" w14:textId="77777777" w:rsidR="00B44D1F" w:rsidRDefault="00B44D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A925A7F" w14:textId="77777777" w:rsidR="00B44D1F" w:rsidRDefault="00B44D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BA68835" w14:textId="77777777" w:rsidR="00B44D1F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3EC463CC" w14:textId="77777777" w:rsidR="00B44D1F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0F355D68" w14:textId="77777777" w:rsidR="00B44D1F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D4D1F86" w14:textId="77777777" w:rsidR="00B44D1F" w:rsidRDefault="00B44D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2BF08C2" w14:textId="77777777" w:rsidR="00B44D1F" w:rsidRDefault="00B44D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5BFD357" w14:textId="77777777" w:rsidR="00B44D1F" w:rsidRDefault="00B44D1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B1B9AC8" w14:textId="77777777" w:rsidR="00B44D1F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D0DACE5" w14:textId="77777777" w:rsidR="00B44D1F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44D24C08" w14:textId="77777777" w:rsidR="00B44D1F" w:rsidRDefault="00000000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B44D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800002BF" w:usb1="184F6CF8" w:usb2="00000012" w:usb3="00000000" w:csb0="00160001" w:csb1="1203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61251"/>
    <w:multiLevelType w:val="hybridMultilevel"/>
    <w:tmpl w:val="D482412C"/>
    <w:lvl w:ilvl="0" w:tplc="3876526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407120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zYTgwM2JkZmM0N2FjZDk0N2I5MmExYzFhYTQxNDgifQ=="/>
  </w:docVars>
  <w:rsids>
    <w:rsidRoot w:val="005C109C"/>
    <w:rsid w:val="FEBE1A3E"/>
    <w:rsid w:val="000046CF"/>
    <w:rsid w:val="0003416A"/>
    <w:rsid w:val="000F2A00"/>
    <w:rsid w:val="000F3117"/>
    <w:rsid w:val="00183B37"/>
    <w:rsid w:val="00192B56"/>
    <w:rsid w:val="00237517"/>
    <w:rsid w:val="002C2D8D"/>
    <w:rsid w:val="003961D4"/>
    <w:rsid w:val="003D16AB"/>
    <w:rsid w:val="004C458A"/>
    <w:rsid w:val="00584404"/>
    <w:rsid w:val="0059472A"/>
    <w:rsid w:val="005B6B44"/>
    <w:rsid w:val="005C109C"/>
    <w:rsid w:val="005D3A76"/>
    <w:rsid w:val="005F1D86"/>
    <w:rsid w:val="00631714"/>
    <w:rsid w:val="00647E60"/>
    <w:rsid w:val="00676CE1"/>
    <w:rsid w:val="00691471"/>
    <w:rsid w:val="00722F10"/>
    <w:rsid w:val="007C6AB1"/>
    <w:rsid w:val="00816686"/>
    <w:rsid w:val="008B49B8"/>
    <w:rsid w:val="00904923"/>
    <w:rsid w:val="009148F0"/>
    <w:rsid w:val="00925150"/>
    <w:rsid w:val="009C7AEB"/>
    <w:rsid w:val="00B05C9B"/>
    <w:rsid w:val="00B44D1F"/>
    <w:rsid w:val="00BC0A72"/>
    <w:rsid w:val="00BE3310"/>
    <w:rsid w:val="00BF090B"/>
    <w:rsid w:val="00C006D6"/>
    <w:rsid w:val="00C4309E"/>
    <w:rsid w:val="00C953F6"/>
    <w:rsid w:val="00DB74E2"/>
    <w:rsid w:val="00DC2F00"/>
    <w:rsid w:val="00DE5DE5"/>
    <w:rsid w:val="00E02E55"/>
    <w:rsid w:val="00E9277F"/>
    <w:rsid w:val="00EE00AB"/>
    <w:rsid w:val="00F04D11"/>
    <w:rsid w:val="00F200BA"/>
    <w:rsid w:val="00F6595E"/>
    <w:rsid w:val="19BA3133"/>
    <w:rsid w:val="2DCA3031"/>
    <w:rsid w:val="6FD3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D9B43"/>
  <w15:docId w15:val="{BD99BFBB-54E1-435B-B548-66480323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99"/>
    <w:unhideWhenUsed/>
    <w:rsid w:val="00676C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266</Words>
  <Characters>1520</Characters>
  <Application>Microsoft Office Word</Application>
  <DocSecurity>0</DocSecurity>
  <Lines>12</Lines>
  <Paragraphs>3</Paragraphs>
  <ScaleCrop>false</ScaleCrop>
  <Company>DXB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黄宝琪</dc:creator>
  <cp:lastModifiedBy>家乐 苗</cp:lastModifiedBy>
  <cp:revision>9</cp:revision>
  <dcterms:created xsi:type="dcterms:W3CDTF">2024-11-15T03:53:00Z</dcterms:created>
  <dcterms:modified xsi:type="dcterms:W3CDTF">2024-11-18T14:42:00Z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8090BE096F1CB89722D20E64D105071A</vt:lpwstr>
  </property>
</Properties>
</file>