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1909" w:rsidRDefault="00754EE1">
      <w:pPr>
        <w:adjustRightInd w:val="0"/>
        <w:snapToGrid w:val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R2-020</w:t>
      </w:r>
    </w:p>
    <w:p w:rsidR="00E51909" w:rsidRDefault="00754EE1">
      <w:pPr>
        <w:adjustRightInd w:val="0"/>
        <w:snapToGrid w:val="0"/>
        <w:jc w:val="center"/>
        <w:rPr>
          <w:szCs w:val="21"/>
        </w:rPr>
      </w:pPr>
      <w:r>
        <w:rPr>
          <w:rFonts w:hint="eastAsia"/>
          <w:b/>
          <w:sz w:val="28"/>
          <w:szCs w:val="28"/>
        </w:rPr>
        <w:t>20</w:t>
      </w:r>
      <w:r>
        <w:rPr>
          <w:b/>
          <w:sz w:val="28"/>
          <w:szCs w:val="28"/>
        </w:rPr>
        <w:t>24</w:t>
      </w:r>
      <w:r>
        <w:rPr>
          <w:rFonts w:hint="eastAsia"/>
          <w:b/>
          <w:sz w:val="28"/>
          <w:szCs w:val="28"/>
        </w:rPr>
        <w:t>春季学期网络教育教学及相关工作安排表</w:t>
      </w:r>
    </w:p>
    <w:p w:rsidR="00E51909" w:rsidRDefault="00754EE1">
      <w:pPr>
        <w:widowControl/>
        <w:adjustRightInd w:val="0"/>
        <w:snapToGrid w:val="0"/>
        <w:ind w:firstLineChars="200" w:firstLine="420"/>
        <w:jc w:val="left"/>
        <w:rPr>
          <w:rFonts w:cs="宋体"/>
          <w:kern w:val="0"/>
          <w:szCs w:val="21"/>
        </w:rPr>
      </w:pPr>
      <w:r>
        <w:rPr>
          <w:rFonts w:hint="eastAsia"/>
          <w:kern w:val="0"/>
          <w:szCs w:val="21"/>
        </w:rPr>
        <w:t>同学选课提交成</w:t>
      </w:r>
      <w:bookmarkStart w:id="0" w:name="_GoBack"/>
      <w:bookmarkEnd w:id="0"/>
      <w:r>
        <w:rPr>
          <w:rFonts w:hint="eastAsia"/>
          <w:kern w:val="0"/>
          <w:szCs w:val="21"/>
        </w:rPr>
        <w:t>功后，</w:t>
      </w:r>
      <w:r>
        <w:rPr>
          <w:rFonts w:cs="宋体" w:hint="eastAsia"/>
          <w:kern w:val="0"/>
          <w:szCs w:val="21"/>
        </w:rPr>
        <w:t>即可进入平台开始</w:t>
      </w:r>
      <w:r>
        <w:rPr>
          <w:rFonts w:cs="宋体" w:hint="eastAsia"/>
          <w:kern w:val="0"/>
          <w:szCs w:val="21"/>
        </w:rPr>
        <w:t>20</w:t>
      </w:r>
      <w:r>
        <w:rPr>
          <w:rFonts w:cs="宋体"/>
          <w:kern w:val="0"/>
          <w:szCs w:val="21"/>
        </w:rPr>
        <w:t>24</w:t>
      </w:r>
      <w:r>
        <w:rPr>
          <w:rFonts w:cs="宋体" w:hint="eastAsia"/>
          <w:kern w:val="0"/>
          <w:szCs w:val="21"/>
        </w:rPr>
        <w:t>春季学期的课程学习。请参照学院各项工作安排，妥善处理好工作和学习</w:t>
      </w:r>
      <w:r>
        <w:rPr>
          <w:rFonts w:cs="宋体" w:hint="eastAsia"/>
          <w:color w:val="FF0000"/>
          <w:kern w:val="0"/>
          <w:szCs w:val="21"/>
        </w:rPr>
        <w:t>（个别时间以最后通知为准）</w:t>
      </w:r>
      <w:r>
        <w:rPr>
          <w:rFonts w:cs="宋体" w:hint="eastAsia"/>
          <w:color w:val="000000" w:themeColor="text1"/>
          <w:kern w:val="0"/>
          <w:szCs w:val="21"/>
        </w:rPr>
        <w:t>。</w:t>
      </w:r>
      <w:r>
        <w:rPr>
          <w:rFonts w:cs="宋体" w:hint="eastAsia"/>
          <w:kern w:val="0"/>
          <w:szCs w:val="21"/>
        </w:rPr>
        <w:t>祝学习愉快，工作顺利！</w:t>
      </w:r>
    </w:p>
    <w:tbl>
      <w:tblPr>
        <w:tblpPr w:leftFromText="180" w:rightFromText="180" w:vertAnchor="page" w:horzAnchor="margin" w:tblpY="1931"/>
        <w:tblW w:w="10768" w:type="dxa"/>
        <w:tblLayout w:type="fixed"/>
        <w:tblLook w:val="04A0" w:firstRow="1" w:lastRow="0" w:firstColumn="1" w:lastColumn="0" w:noHBand="0" w:noVBand="1"/>
      </w:tblPr>
      <w:tblGrid>
        <w:gridCol w:w="972"/>
        <w:gridCol w:w="427"/>
        <w:gridCol w:w="427"/>
        <w:gridCol w:w="428"/>
        <w:gridCol w:w="427"/>
        <w:gridCol w:w="427"/>
        <w:gridCol w:w="427"/>
        <w:gridCol w:w="427"/>
        <w:gridCol w:w="6806"/>
      </w:tblGrid>
      <w:tr w:rsidR="00E51909" w:rsidTr="00544466">
        <w:trPr>
          <w:trHeight w:val="317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  <w:tl2br w:val="single" w:sz="4" w:space="0" w:color="auto"/>
            </w:tcBorders>
            <w:shd w:val="clear" w:color="auto" w:fill="auto"/>
            <w:vAlign w:val="bottom"/>
          </w:tcPr>
          <w:p w:rsidR="00E51909" w:rsidRDefault="00754EE1">
            <w:pPr>
              <w:widowControl/>
              <w:ind w:firstLineChars="200" w:firstLine="361"/>
              <w:rPr>
                <w:rFonts w:ascii="宋体" w:hAnsi="宋体" w:cs="宋体"/>
                <w:b/>
                <w:bCs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星期    </w:t>
            </w:r>
          </w:p>
          <w:p w:rsidR="00E51909" w:rsidRDefault="00754EE1">
            <w:pPr>
              <w:widowControl/>
              <w:ind w:left="89" w:hangingChars="49" w:hanging="89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18"/>
                <w:szCs w:val="18"/>
              </w:rPr>
              <w:t xml:space="preserve"> 月份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 xml:space="preserve">    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一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二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三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四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五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六</w:t>
            </w:r>
          </w:p>
        </w:tc>
        <w:tc>
          <w:tcPr>
            <w:tcW w:w="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center"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color w:val="FF0000"/>
                <w:kern w:val="0"/>
                <w:szCs w:val="21"/>
              </w:rPr>
              <w:t>日</w:t>
            </w:r>
          </w:p>
        </w:tc>
        <w:tc>
          <w:tcPr>
            <w:tcW w:w="68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tabs>
                <w:tab w:val="left" w:pos="2779"/>
                <w:tab w:val="left" w:pos="4099"/>
              </w:tabs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具体工作安排</w:t>
            </w:r>
          </w:p>
        </w:tc>
      </w:tr>
      <w:tr w:rsidR="00E51909" w:rsidTr="00544466">
        <w:trPr>
          <w:trHeight w:val="369"/>
        </w:trPr>
        <w:tc>
          <w:tcPr>
            <w:tcW w:w="9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E5190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E5190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E5190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E5190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E5190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E5190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E51909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</w:p>
        </w:tc>
        <w:tc>
          <w:tcPr>
            <w:tcW w:w="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E51909">
            <w:pPr>
              <w:widowControl/>
              <w:jc w:val="left"/>
              <w:rPr>
                <w:rFonts w:ascii="宋体" w:hAnsi="宋体" w:cs="宋体"/>
                <w:b/>
                <w:bCs/>
                <w:color w:val="FF0000"/>
                <w:kern w:val="0"/>
                <w:szCs w:val="21"/>
              </w:rPr>
            </w:pPr>
          </w:p>
        </w:tc>
        <w:tc>
          <w:tcPr>
            <w:tcW w:w="68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E5190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  <w:tr w:rsidR="00E51909" w:rsidTr="00352FF6">
        <w:trPr>
          <w:trHeight w:val="510"/>
        </w:trPr>
        <w:tc>
          <w:tcPr>
            <w:tcW w:w="9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月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right"/>
              <w:rPr>
                <w:b/>
                <w:bCs/>
                <w:color w:val="FF0000"/>
                <w:kern w:val="0"/>
                <w:szCs w:val="21"/>
              </w:rPr>
            </w:pPr>
            <w:r>
              <w:rPr>
                <w:b/>
                <w:bCs/>
                <w:color w:val="FF0000"/>
                <w:kern w:val="0"/>
                <w:szCs w:val="21"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center"/>
              <w:rPr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Cs w:val="21"/>
              </w:rPr>
              <w:t>7</w:t>
            </w:r>
          </w:p>
        </w:tc>
        <w:tc>
          <w:tcPr>
            <w:tcW w:w="680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E51909" w:rsidRPr="00FE5CA4" w:rsidRDefault="00754EE1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日-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6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日，毕业论文选题</w:t>
            </w:r>
          </w:p>
          <w:p w:rsidR="00E51909" w:rsidRPr="00FE5CA4" w:rsidRDefault="00754EE1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  <w:shd w:val="clear" w:color="auto" w:fill="FFFFFF" w:themeFill="background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7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日-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18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日，毕业论文开题报告提交</w:t>
            </w:r>
          </w:p>
          <w:p w:rsidR="00E51909" w:rsidRPr="00FE5CA4" w:rsidRDefault="00754EE1">
            <w:pPr>
              <w:rPr>
                <w:rFonts w:ascii="宋体" w:hAnsi="宋体" w:cs="宋体"/>
                <w:color w:val="000000" w:themeColor="text1"/>
                <w:kern w:val="0"/>
                <w:szCs w:val="21"/>
                <w:shd w:val="clear" w:color="auto" w:fill="FFFFFF" w:themeFill="background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>1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  <w:shd w:val="clear" w:color="auto" w:fill="FFFFFF" w:themeFill="background1"/>
              </w:rPr>
              <w:t>5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>日，20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  <w:shd w:val="clear" w:color="auto" w:fill="FFFFFF" w:themeFill="background1"/>
              </w:rPr>
              <w:t>2</w:t>
            </w:r>
            <w:r w:rsidRPr="00FE5CA4">
              <w:rPr>
                <w:kern w:val="0"/>
                <w:szCs w:val="21"/>
              </w:rPr>
              <w:t>1</w:t>
            </w:r>
            <w:r w:rsidRPr="00FE5CA4">
              <w:rPr>
                <w:kern w:val="0"/>
                <w:szCs w:val="21"/>
              </w:rPr>
              <w:t>秋及之前批次在线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>作业、在线考试及模拟实验平台开通</w:t>
            </w:r>
          </w:p>
          <w:p w:rsidR="00E51909" w:rsidRPr="00FE5CA4" w:rsidRDefault="00754EE1">
            <w:pPr>
              <w:widowControl/>
              <w:ind w:left="420" w:hangingChars="200" w:hanging="420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19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日-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月2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3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日，毕业论文初稿提交并查重</w:t>
            </w:r>
          </w:p>
          <w:p w:rsidR="00E51909" w:rsidRDefault="00754EE1">
            <w:pPr>
              <w:widowControl/>
              <w:ind w:left="315" w:hangingChars="150" w:hanging="315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>★ 10</w:t>
            </w:r>
            <w:r w:rsidR="008451CE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>日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>-15日，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提交2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023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秋学期课程成绩复查申请</w:t>
            </w:r>
          </w:p>
          <w:p w:rsidR="007E405E" w:rsidRPr="00FE5CA4" w:rsidRDefault="007E405E">
            <w:pPr>
              <w:widowControl/>
              <w:ind w:left="315" w:hangingChars="150" w:hanging="315"/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>★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 xml:space="preserve"> </w:t>
            </w:r>
            <w:r w:rsidRPr="00936C59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>17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>日</w:t>
            </w:r>
            <w:r w:rsidRPr="00936C59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>-2月29日，《毕业生登记表》开通填写</w:t>
            </w:r>
          </w:p>
          <w:p w:rsidR="00E51909" w:rsidRPr="00FE5CA4" w:rsidRDefault="00754EE1">
            <w:pPr>
              <w:widowControl/>
              <w:ind w:left="315" w:hangingChars="150" w:hanging="315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>★ 31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日，2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024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春季学期课程选课截止</w:t>
            </w:r>
          </w:p>
          <w:p w:rsidR="00E51909" w:rsidRPr="00FE5CA4" w:rsidRDefault="00754EE1" w:rsidP="00FE5CA4">
            <w:pPr>
              <w:shd w:val="clear" w:color="auto" w:fill="FFFFFF" w:themeFill="background1"/>
              <w:rPr>
                <w:kern w:val="0"/>
                <w:szCs w:val="21"/>
                <w:shd w:val="clear" w:color="auto" w:fill="FFDCC4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 xml:space="preserve">★ </w:t>
            </w:r>
            <w:r w:rsidR="00936C59" w:rsidRPr="00936C59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>1月毕业工作启动（具体时间以学院通知为准）</w:t>
            </w:r>
          </w:p>
          <w:p w:rsidR="00E51909" w:rsidRPr="00FE5CA4" w:rsidRDefault="00E51909" w:rsidP="007E405E">
            <w:pPr>
              <w:shd w:val="clear" w:color="auto" w:fill="FFFFFF" w:themeFill="background1"/>
              <w:rPr>
                <w:kern w:val="0"/>
                <w:szCs w:val="21"/>
                <w:shd w:val="clear" w:color="auto" w:fill="FFDCC4"/>
              </w:rPr>
            </w:pPr>
          </w:p>
        </w:tc>
      </w:tr>
      <w:tr w:rsidR="00E51909" w:rsidTr="00352FF6">
        <w:trPr>
          <w:trHeight w:val="510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E51909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1</w:t>
            </w:r>
            <w:r>
              <w:rPr>
                <w:b/>
                <w:bCs/>
                <w:kern w:val="0"/>
                <w:szCs w:val="21"/>
              </w:rPr>
              <w:t>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1</w:t>
            </w:r>
            <w:r>
              <w:rPr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1</w:t>
            </w:r>
            <w:r>
              <w:rPr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right"/>
              <w:rPr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Cs w:val="21"/>
              </w:rPr>
              <w:t>1</w:t>
            </w:r>
            <w:r>
              <w:rPr>
                <w:b/>
                <w:bCs/>
                <w:color w:val="FF0000"/>
                <w:kern w:val="0"/>
                <w:szCs w:val="21"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909" w:rsidRDefault="00754EE1">
            <w:pPr>
              <w:widowControl/>
              <w:jc w:val="right"/>
              <w:rPr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Cs w:val="21"/>
              </w:rPr>
              <w:t>1</w:t>
            </w:r>
            <w:r>
              <w:rPr>
                <w:b/>
                <w:bCs/>
                <w:color w:val="FF0000"/>
                <w:kern w:val="0"/>
                <w:szCs w:val="21"/>
              </w:rPr>
              <w:t>4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E51909" w:rsidRPr="00FE5CA4" w:rsidRDefault="00E51909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352FF6">
        <w:trPr>
          <w:trHeight w:val="510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1</w:t>
            </w:r>
            <w:r>
              <w:rPr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1</w:t>
            </w:r>
            <w:r>
              <w:rPr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1</w:t>
            </w:r>
            <w:r>
              <w:rPr>
                <w:b/>
                <w:bCs/>
                <w:kern w:val="0"/>
                <w:szCs w:val="21"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1</w:t>
            </w:r>
            <w:r>
              <w:rPr>
                <w:b/>
                <w:bCs/>
                <w:kern w:val="0"/>
                <w:szCs w:val="21"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1</w:t>
            </w:r>
            <w:r>
              <w:rPr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Cs w:val="21"/>
              </w:rPr>
              <w:t>2</w:t>
            </w:r>
            <w:r>
              <w:rPr>
                <w:b/>
                <w:bCs/>
                <w:color w:val="FF0000"/>
                <w:kern w:val="0"/>
                <w:szCs w:val="21"/>
              </w:rPr>
              <w:t>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Cs w:val="21"/>
              </w:rPr>
              <w:t>2</w:t>
            </w:r>
            <w:r>
              <w:rPr>
                <w:b/>
                <w:bCs/>
                <w:color w:val="FF0000"/>
                <w:kern w:val="0"/>
                <w:szCs w:val="21"/>
              </w:rPr>
              <w:t>1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352FF6">
        <w:trPr>
          <w:trHeight w:val="510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2</w:t>
            </w:r>
            <w:r>
              <w:rPr>
                <w:b/>
                <w:bCs/>
                <w:kern w:val="0"/>
                <w:szCs w:val="21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2</w:t>
            </w:r>
            <w:r>
              <w:rPr>
                <w:b/>
                <w:bCs/>
                <w:kern w:val="0"/>
                <w:szCs w:val="21"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2</w:t>
            </w:r>
            <w:r>
              <w:rPr>
                <w:b/>
                <w:bCs/>
                <w:kern w:val="0"/>
                <w:szCs w:val="21"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2</w:t>
            </w:r>
            <w:r>
              <w:rPr>
                <w:b/>
                <w:bCs/>
                <w:kern w:val="0"/>
                <w:szCs w:val="21"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2</w:t>
            </w:r>
            <w:r>
              <w:rPr>
                <w:b/>
                <w:bCs/>
                <w:kern w:val="0"/>
                <w:szCs w:val="21"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Cs w:val="21"/>
              </w:rPr>
              <w:t>2</w:t>
            </w:r>
            <w:r>
              <w:rPr>
                <w:b/>
                <w:bCs/>
                <w:color w:val="FF0000"/>
                <w:kern w:val="0"/>
                <w:szCs w:val="21"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color w:val="FF0000"/>
                <w:kern w:val="0"/>
                <w:szCs w:val="21"/>
              </w:rPr>
            </w:pPr>
            <w:r>
              <w:rPr>
                <w:rFonts w:hint="eastAsia"/>
                <w:b/>
                <w:bCs/>
                <w:color w:val="FF0000"/>
                <w:kern w:val="0"/>
                <w:szCs w:val="21"/>
              </w:rPr>
              <w:t>2</w:t>
            </w:r>
            <w:r>
              <w:rPr>
                <w:b/>
                <w:bCs/>
                <w:color w:val="FF0000"/>
                <w:kern w:val="0"/>
                <w:szCs w:val="21"/>
              </w:rPr>
              <w:t>8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352FF6">
        <w:trPr>
          <w:trHeight w:val="510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2</w:t>
            </w:r>
            <w:r>
              <w:rPr>
                <w:b/>
                <w:bCs/>
                <w:kern w:val="0"/>
                <w:szCs w:val="21"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3</w:t>
            </w:r>
            <w:r>
              <w:rPr>
                <w:b/>
                <w:bCs/>
                <w:kern w:val="0"/>
                <w:szCs w:val="21"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  <w:r>
              <w:rPr>
                <w:rFonts w:hint="eastAsia"/>
                <w:b/>
                <w:bCs/>
                <w:kern w:val="0"/>
                <w:szCs w:val="21"/>
              </w:rPr>
              <w:t>3</w:t>
            </w:r>
            <w:r>
              <w:rPr>
                <w:b/>
                <w:bCs/>
                <w:kern w:val="0"/>
                <w:szCs w:val="21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color w:val="FF0000"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right"/>
              <w:rPr>
                <w:b/>
                <w:bCs/>
                <w:color w:val="FF0000"/>
                <w:kern w:val="0"/>
                <w:szCs w:val="21"/>
              </w:rPr>
            </w:pP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544466">
        <w:trPr>
          <w:trHeight w:val="365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2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月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4</w:t>
            </w:r>
          </w:p>
        </w:tc>
        <w:tc>
          <w:tcPr>
            <w:tcW w:w="680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52FF6" w:rsidRPr="00FE5CA4" w:rsidRDefault="00352FF6" w:rsidP="00352FF6">
            <w:pPr>
              <w:pStyle w:val="a9"/>
              <w:widowControl/>
              <w:ind w:firstLineChars="0" w:firstLine="0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>★ 1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日，2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021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秋及之前批次在线作业、在线考试及模拟实验平台关闭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 xml:space="preserve"> </w:t>
            </w:r>
          </w:p>
          <w:p w:rsidR="00352FF6" w:rsidRPr="00FE5CA4" w:rsidRDefault="00352FF6" w:rsidP="00352FF6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 xml:space="preserve">★ 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23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日，毕业论文初稿提交截止</w:t>
            </w:r>
          </w:p>
          <w:p w:rsidR="00352FF6" w:rsidRPr="00FE5CA4" w:rsidRDefault="00352FF6" w:rsidP="00352FF6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 xml:space="preserve">★ 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24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日-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3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月1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8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日，毕业论文二稿提交并查重</w:t>
            </w:r>
          </w:p>
          <w:p w:rsidR="00352FF6" w:rsidRPr="00FE5CA4" w:rsidRDefault="00352FF6" w:rsidP="00352FF6">
            <w:pPr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  <w:shd w:val="clear" w:color="auto" w:fill="FFFFFF" w:themeFill="background1"/>
              </w:rPr>
              <w:t xml:space="preserve">★ </w:t>
            </w:r>
            <w:r w:rsidRPr="00936C59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29日，《毕业生登记表》提交截止</w:t>
            </w:r>
          </w:p>
          <w:p w:rsidR="00352FF6" w:rsidRPr="00FE5CA4" w:rsidRDefault="00352FF6" w:rsidP="00352FF6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★ 统考免考申请（具体时间以学院通知为准）</w:t>
            </w:r>
          </w:p>
        </w:tc>
      </w:tr>
      <w:tr w:rsidR="00352FF6" w:rsidTr="00544466">
        <w:trPr>
          <w:trHeight w:val="415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1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544466">
        <w:trPr>
          <w:trHeight w:val="421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8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544466">
        <w:trPr>
          <w:trHeight w:val="414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5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544466">
        <w:trPr>
          <w:trHeight w:val="405"/>
        </w:trPr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1D5177">
        <w:trPr>
          <w:trHeight w:val="425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3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月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3</w:t>
            </w:r>
          </w:p>
        </w:tc>
        <w:tc>
          <w:tcPr>
            <w:tcW w:w="680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52FF6" w:rsidRPr="00FE5CA4" w:rsidRDefault="00352FF6" w:rsidP="00352FF6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="00DC68C3" w:rsidRPr="00DC68C3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1日-11日，2024春季学期课程补选课</w:t>
            </w:r>
          </w:p>
          <w:p w:rsidR="00352FF6" w:rsidRPr="00FE5CA4" w:rsidRDefault="00352FF6" w:rsidP="00352FF6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="00DC68C3"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 w:rsidR="00DC68C3"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日-</w:t>
            </w:r>
            <w:r w:rsidR="00DC68C3"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 w:rsidR="00DC68C3">
              <w:rPr>
                <w:rFonts w:ascii="宋体" w:hAnsi="宋体" w:cs="宋体"/>
                <w:color w:val="000000" w:themeColor="text1"/>
                <w:kern w:val="0"/>
                <w:szCs w:val="21"/>
              </w:rPr>
              <w:t>5</w:t>
            </w:r>
            <w:r w:rsidR="00DC68C3"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日，课程免考申请</w:t>
            </w:r>
          </w:p>
          <w:p w:rsidR="00352FF6" w:rsidRPr="00FE5CA4" w:rsidRDefault="00352FF6" w:rsidP="00352FF6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18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日，毕业论文二稿提交截止</w:t>
            </w:r>
          </w:p>
          <w:p w:rsidR="00352FF6" w:rsidRPr="00FE5CA4" w:rsidRDefault="00352FF6" w:rsidP="00352FF6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19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日-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4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月5日，毕业论文终稿提交并查重</w:t>
            </w:r>
          </w:p>
          <w:p w:rsidR="00352FF6" w:rsidRPr="00936C59" w:rsidRDefault="00352FF6" w:rsidP="00352FF6">
            <w:pPr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936C59">
              <w:rPr>
                <w:rFonts w:ascii="宋体" w:hAnsi="宋体" w:cs="宋体"/>
                <w:color w:val="000000" w:themeColor="text1"/>
                <w:kern w:val="0"/>
                <w:szCs w:val="21"/>
              </w:rPr>
              <w:t>3月补报毕业工作启动（具体时间以学院通知为准）</w:t>
            </w:r>
          </w:p>
          <w:p w:rsidR="00352FF6" w:rsidRPr="00FE5CA4" w:rsidRDefault="00352FF6" w:rsidP="00E56E6E">
            <w:pPr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936C59">
              <w:rPr>
                <w:rFonts w:ascii="宋体" w:hAnsi="宋体" w:cs="宋体"/>
                <w:color w:val="000000" w:themeColor="text1"/>
                <w:kern w:val="0"/>
                <w:szCs w:val="21"/>
              </w:rPr>
              <w:t>毕业注册后，《毕业生登记表》开通填写（具体时间以学院通知为准）</w:t>
            </w:r>
          </w:p>
        </w:tc>
      </w:tr>
      <w:tr w:rsidR="00352FF6" w:rsidTr="001D5177">
        <w:trPr>
          <w:trHeight w:val="425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0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1D5177">
        <w:trPr>
          <w:trHeight w:val="425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7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1D5177">
        <w:trPr>
          <w:trHeight w:val="425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4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1D5177">
        <w:trPr>
          <w:trHeight w:val="425"/>
        </w:trPr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3</w:t>
            </w:r>
            <w:r>
              <w:rPr>
                <w:b/>
                <w:color w:val="FF0000"/>
              </w:rPr>
              <w:t>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3</w:t>
            </w:r>
            <w:r>
              <w:rPr>
                <w:b/>
                <w:color w:val="FF0000"/>
              </w:rPr>
              <w:t>1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BF378D">
        <w:trPr>
          <w:trHeight w:val="510"/>
        </w:trPr>
        <w:tc>
          <w:tcPr>
            <w:tcW w:w="97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4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月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7</w:t>
            </w:r>
          </w:p>
        </w:tc>
        <w:tc>
          <w:tcPr>
            <w:tcW w:w="680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48068C" w:rsidRDefault="0048068C" w:rsidP="00352FF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-30日，</w:t>
            </w:r>
            <w:r w:rsidRPr="00936C59">
              <w:rPr>
                <w:rFonts w:ascii="宋体" w:hAnsi="宋体" w:cs="宋体"/>
                <w:color w:val="000000" w:themeColor="text1"/>
                <w:kern w:val="0"/>
                <w:szCs w:val="21"/>
              </w:rPr>
              <w:t>在籍学生身份信息核查</w:t>
            </w:r>
          </w:p>
          <w:p w:rsidR="004D11FD" w:rsidRDefault="00352FF6" w:rsidP="00352FF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="004D11F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</w:t>
            </w:r>
            <w:r w:rsidR="004D11FD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日-</w:t>
            </w:r>
            <w:r w:rsidR="004D11FD">
              <w:rPr>
                <w:rFonts w:ascii="宋体" w:hAnsi="宋体" w:cs="宋体"/>
                <w:color w:val="000000" w:themeColor="text1"/>
                <w:kern w:val="0"/>
                <w:szCs w:val="21"/>
              </w:rPr>
              <w:t>9</w:t>
            </w:r>
            <w:r w:rsidR="004D11FD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日，学信网学历照片采集</w:t>
            </w:r>
          </w:p>
          <w:p w:rsidR="00352FF6" w:rsidRPr="00FE5CA4" w:rsidRDefault="004D11FD" w:rsidP="00352FF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4D11FD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★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</w:t>
            </w:r>
            <w:r w:rsidR="00352FF6"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5日，毕业论文终稿提交截止</w:t>
            </w:r>
          </w:p>
          <w:p w:rsidR="00352FF6" w:rsidRDefault="00352FF6" w:rsidP="00352FF6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6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日-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16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日，毕业论文成绩评定</w:t>
            </w:r>
          </w:p>
          <w:p w:rsidR="00E56E6E" w:rsidRDefault="0048068C" w:rsidP="00352FF6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4D11FD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="00E56E6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9</w:t>
            </w:r>
            <w:r w:rsidR="00E56E6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日-</w:t>
            </w:r>
            <w:r w:rsidR="00E56E6E"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</w:t>
            </w:r>
            <w:r w:rsidR="00E56E6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9</w:t>
            </w:r>
            <w:r w:rsidR="00E56E6E"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日，所有批次在线作业、在线考试及模拟实验平台</w:t>
            </w:r>
            <w:r w:rsidR="00E56E6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开通</w:t>
            </w:r>
          </w:p>
          <w:p w:rsidR="0048068C" w:rsidRPr="00FE5CA4" w:rsidRDefault="00E56E6E" w:rsidP="00E56E6E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="0048068C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17</w:t>
            </w:r>
            <w:r w:rsidR="0048068C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日-</w:t>
            </w:r>
            <w:r w:rsidR="0048068C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23</w:t>
            </w:r>
            <w:r w:rsidR="0048068C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日，学信网身份复核</w:t>
            </w:r>
          </w:p>
          <w:p w:rsidR="00352FF6" w:rsidRPr="00FE5CA4" w:rsidRDefault="00352FF6" w:rsidP="00352FF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18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日前，申请答辩</w:t>
            </w:r>
          </w:p>
          <w:p w:rsidR="00352FF6" w:rsidRDefault="00352FF6" w:rsidP="00352FF6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★ 学位英语免考申请（具体时间以学院通知为准）</w:t>
            </w:r>
          </w:p>
          <w:p w:rsidR="00352FF6" w:rsidRPr="00FE5CA4" w:rsidRDefault="00352FF6" w:rsidP="00352FF6">
            <w:pPr>
              <w:widowControl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★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 </w:t>
            </w:r>
            <w:r w:rsidRPr="00AF494C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统考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（</w:t>
            </w:r>
            <w:r w:rsidRPr="00AF494C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具体时间以学院通知为准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）</w:t>
            </w:r>
          </w:p>
        </w:tc>
      </w:tr>
      <w:tr w:rsidR="00352FF6" w:rsidTr="00BF378D">
        <w:trPr>
          <w:trHeight w:val="510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9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4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BF378D">
        <w:trPr>
          <w:trHeight w:val="510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1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352FF6">
        <w:trPr>
          <w:trHeight w:val="597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8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BF378D">
        <w:trPr>
          <w:trHeight w:val="510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spacing w:line="480" w:lineRule="auto"/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4F00BA">
        <w:trPr>
          <w:trHeight w:val="369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  <w:p w:rsidR="00352FF6" w:rsidRDefault="00352FF6" w:rsidP="00352F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5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月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ordWrap w:val="0"/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5</w:t>
            </w:r>
          </w:p>
        </w:tc>
        <w:tc>
          <w:tcPr>
            <w:tcW w:w="680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52FF6" w:rsidRPr="00FE5CA4" w:rsidRDefault="00352FF6" w:rsidP="00352FF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★ 24日-3</w:t>
            </w:r>
            <w:r w:rsidR="00FD6EE7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日，开通课程网考系统</w:t>
            </w:r>
          </w:p>
          <w:p w:rsidR="00352FF6" w:rsidRPr="00FE5CA4" w:rsidRDefault="00352FF6" w:rsidP="00352FF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18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-19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日，毕业论文答辩（暂定） </w:t>
            </w:r>
          </w:p>
          <w:p w:rsidR="00352FF6" w:rsidRPr="00FE5CA4" w:rsidRDefault="00352FF6" w:rsidP="00352FF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★ 学位英语考试（以考试院通知为准）</w:t>
            </w:r>
          </w:p>
          <w:p w:rsidR="00352FF6" w:rsidRPr="00FE5CA4" w:rsidRDefault="00352FF6" w:rsidP="00352FF6">
            <w:pPr>
              <w:widowControl/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★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 xml:space="preserve"> 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毕业论文复核工作启动（具体时间以学院通知为准）</w:t>
            </w:r>
          </w:p>
          <w:p w:rsidR="00352FF6" w:rsidRPr="00FE5CA4" w:rsidRDefault="00352FF6" w:rsidP="00352FF6">
            <w:pPr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4F00BA">
        <w:trPr>
          <w:trHeight w:val="369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2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352FF6" w:rsidTr="004F00BA">
        <w:trPr>
          <w:trHeight w:val="369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9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352FF6" w:rsidTr="004F00BA">
        <w:trPr>
          <w:trHeight w:val="369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6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352FF6" w:rsidTr="004F00BA">
        <w:trPr>
          <w:trHeight w:val="369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b/>
              </w:rPr>
              <w:t>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  <w:r>
              <w:rPr>
                <w:b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</w:p>
        </w:tc>
      </w:tr>
      <w:tr w:rsidR="00352FF6" w:rsidRPr="00936C59" w:rsidTr="00911907">
        <w:trPr>
          <w:trHeight w:val="369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hAnsi="宋体" w:cs="宋体"/>
                <w:b/>
                <w:bCs/>
                <w:kern w:val="0"/>
                <w:szCs w:val="21"/>
              </w:rPr>
              <w:t>6</w:t>
            </w:r>
            <w:r>
              <w:rPr>
                <w:rFonts w:ascii="宋体" w:hAnsi="宋体" w:cs="宋体" w:hint="eastAsia"/>
                <w:b/>
                <w:bCs/>
                <w:kern w:val="0"/>
                <w:szCs w:val="21"/>
              </w:rPr>
              <w:t>月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szCs w:val="21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</w:p>
        </w:tc>
        <w:tc>
          <w:tcPr>
            <w:tcW w:w="680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-</w:t>
            </w:r>
            <w:r w:rsidR="00FD6EE7">
              <w:rPr>
                <w:rFonts w:ascii="宋体" w:hAnsi="宋体" w:cs="宋体"/>
                <w:color w:val="000000" w:themeColor="text1"/>
                <w:kern w:val="0"/>
                <w:szCs w:val="21"/>
              </w:rPr>
              <w:t>7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月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3</w:t>
            </w:r>
            <w:r w:rsidR="00FD6EE7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日，2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024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秋季学期课程选课并开始学习</w:t>
            </w:r>
          </w:p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日-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10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日，2</w:t>
            </w:r>
            <w:r w:rsidRPr="00FE5CA4">
              <w:rPr>
                <w:rFonts w:ascii="宋体" w:hAnsi="宋体" w:cs="宋体"/>
                <w:color w:val="000000" w:themeColor="text1"/>
                <w:kern w:val="0"/>
                <w:szCs w:val="21"/>
              </w:rPr>
              <w:t>024</w:t>
            </w: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秋季学期毕业论文选课</w:t>
            </w:r>
          </w:p>
          <w:p w:rsidR="00352FF6" w:rsidRPr="00FE5CA4" w:rsidRDefault="00352FF6" w:rsidP="00352FF6">
            <w:pPr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936C59">
              <w:rPr>
                <w:rFonts w:ascii="宋体" w:hAnsi="宋体" w:cs="宋体"/>
                <w:color w:val="000000" w:themeColor="text1"/>
                <w:kern w:val="0"/>
                <w:szCs w:val="21"/>
              </w:rPr>
              <w:t>6月毕业工作启动（具体时间以学院通知为准）</w:t>
            </w:r>
          </w:p>
          <w:p w:rsidR="00352FF6" w:rsidRPr="00936C59" w:rsidRDefault="00352FF6" w:rsidP="00352FF6">
            <w:pPr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FE5CA4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 xml:space="preserve">★ </w:t>
            </w:r>
            <w:r w:rsidRPr="00936C59">
              <w:rPr>
                <w:rFonts w:ascii="宋体" w:hAnsi="宋体" w:cs="宋体"/>
                <w:color w:val="000000" w:themeColor="text1"/>
                <w:kern w:val="0"/>
                <w:szCs w:val="21"/>
              </w:rPr>
              <w:t>毕业注册后，《毕业生登记表》开通填写（具体时间以学院通知为准）</w:t>
            </w:r>
          </w:p>
          <w:p w:rsidR="00352FF6" w:rsidRPr="00FE5CA4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RPr="00936C59" w:rsidTr="00911907">
        <w:trPr>
          <w:trHeight w:val="369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4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8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9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936C59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RPr="00936C59" w:rsidTr="00911907">
        <w:trPr>
          <w:trHeight w:val="369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  <w:r>
              <w:rPr>
                <w:b/>
                <w:szCs w:val="21"/>
              </w:rPr>
              <w:t>1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3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5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1</w:t>
            </w:r>
            <w:r>
              <w:rPr>
                <w:b/>
                <w:color w:val="FF0000"/>
              </w:rPr>
              <w:t>6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936C59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RPr="00936C59" w:rsidTr="00911907">
        <w:trPr>
          <w:trHeight w:val="369"/>
        </w:trPr>
        <w:tc>
          <w:tcPr>
            <w:tcW w:w="97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7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1</w:t>
            </w:r>
            <w:r>
              <w:rPr>
                <w:b/>
                <w:szCs w:val="21"/>
              </w:rPr>
              <w:t>8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1</w:t>
            </w:r>
            <w:r>
              <w:rPr>
                <w:b/>
              </w:rPr>
              <w:t>9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0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1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2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3</w:t>
            </w:r>
          </w:p>
        </w:tc>
        <w:tc>
          <w:tcPr>
            <w:tcW w:w="6806" w:type="dxa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bottom"/>
          </w:tcPr>
          <w:p w:rsidR="00352FF6" w:rsidRPr="00936C59" w:rsidRDefault="00352FF6" w:rsidP="00352FF6">
            <w:pPr>
              <w:jc w:val="left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</w:p>
        </w:tc>
      </w:tr>
      <w:tr w:rsidR="00352FF6" w:rsidTr="00911907">
        <w:trPr>
          <w:trHeight w:val="369"/>
        </w:trPr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4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2</w:t>
            </w:r>
            <w:r>
              <w:rPr>
                <w:b/>
                <w:szCs w:val="21"/>
              </w:rPr>
              <w:t>5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6</w:t>
            </w:r>
          </w:p>
        </w:tc>
        <w:tc>
          <w:tcPr>
            <w:tcW w:w="4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2FF6" w:rsidRDefault="00352FF6" w:rsidP="00352FF6">
            <w:pPr>
              <w:jc w:val="righ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7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FF6" w:rsidRDefault="00352FF6" w:rsidP="00352FF6">
            <w:pPr>
              <w:jc w:val="left"/>
              <w:rPr>
                <w:b/>
              </w:rPr>
            </w:pPr>
            <w:r>
              <w:rPr>
                <w:rFonts w:hint="eastAsia"/>
                <w:b/>
              </w:rPr>
              <w:t>2</w:t>
            </w:r>
            <w:r>
              <w:rPr>
                <w:b/>
              </w:rPr>
              <w:t>8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FF6" w:rsidRDefault="00352FF6" w:rsidP="00352FF6">
            <w:pPr>
              <w:jc w:val="lef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2</w:t>
            </w:r>
            <w:r>
              <w:rPr>
                <w:b/>
                <w:color w:val="FF0000"/>
              </w:rPr>
              <w:t>9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2FF6" w:rsidRDefault="00352FF6" w:rsidP="00352FF6">
            <w:pPr>
              <w:jc w:val="left"/>
              <w:rPr>
                <w:b/>
                <w:color w:val="FF0000"/>
              </w:rPr>
            </w:pPr>
            <w:r>
              <w:rPr>
                <w:rFonts w:hint="eastAsia"/>
                <w:b/>
                <w:color w:val="FF0000"/>
              </w:rPr>
              <w:t>3</w:t>
            </w:r>
            <w:r>
              <w:rPr>
                <w:b/>
                <w:color w:val="FF0000"/>
              </w:rPr>
              <w:t>0</w:t>
            </w:r>
          </w:p>
        </w:tc>
        <w:tc>
          <w:tcPr>
            <w:tcW w:w="6806" w:type="dxa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52FF6" w:rsidRDefault="00352FF6" w:rsidP="00352FF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 w:rsidR="00E51909" w:rsidRPr="00544466" w:rsidRDefault="00E51909" w:rsidP="00CD7B72"/>
    <w:sectPr w:rsidR="00E51909" w:rsidRPr="00544466">
      <w:pgSz w:w="11906" w:h="16838"/>
      <w:pgMar w:top="510" w:right="567" w:bottom="238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7C40" w:rsidRDefault="000B7C40">
      <w:r>
        <w:separator/>
      </w:r>
    </w:p>
  </w:endnote>
  <w:endnote w:type="continuationSeparator" w:id="0">
    <w:p w:rsidR="000B7C40" w:rsidRDefault="000B7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7C40" w:rsidRDefault="000B7C40">
      <w:r>
        <w:separator/>
      </w:r>
    </w:p>
  </w:footnote>
  <w:footnote w:type="continuationSeparator" w:id="0">
    <w:p w:rsidR="000B7C40" w:rsidRDefault="000B7C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300297"/>
    <w:multiLevelType w:val="multilevel"/>
    <w:tmpl w:val="39062B5C"/>
    <w:lvl w:ilvl="0">
      <w:start w:val="2"/>
      <w:numFmt w:val="decimal"/>
      <w:lvlText w:val="%1."/>
      <w:lvlJc w:val="left"/>
      <w:pPr>
        <w:ind w:left="1386" w:hanging="336"/>
      </w:pPr>
    </w:lvl>
    <w:lvl w:ilvl="1">
      <w:start w:val="1"/>
      <w:numFmt w:val="lowerLetter"/>
      <w:lvlText w:val="%2."/>
      <w:lvlJc w:val="left"/>
      <w:pPr>
        <w:ind w:left="1806" w:hanging="336"/>
      </w:pPr>
    </w:lvl>
    <w:lvl w:ilvl="2">
      <w:start w:val="1"/>
      <w:numFmt w:val="lowerRoman"/>
      <w:lvlText w:val="%3."/>
      <w:lvlJc w:val="left"/>
      <w:pPr>
        <w:ind w:left="2226" w:hanging="336"/>
      </w:pPr>
    </w:lvl>
    <w:lvl w:ilvl="3">
      <w:start w:val="1"/>
      <w:numFmt w:val="decimal"/>
      <w:lvlText w:val="%4."/>
      <w:lvlJc w:val="left"/>
      <w:pPr>
        <w:ind w:left="2646" w:hanging="336"/>
      </w:pPr>
    </w:lvl>
    <w:lvl w:ilvl="4">
      <w:start w:val="1"/>
      <w:numFmt w:val="lowerLetter"/>
      <w:lvlText w:val="%5."/>
      <w:lvlJc w:val="left"/>
      <w:pPr>
        <w:ind w:left="3066" w:hanging="336"/>
      </w:pPr>
    </w:lvl>
    <w:lvl w:ilvl="5">
      <w:start w:val="1"/>
      <w:numFmt w:val="lowerRoman"/>
      <w:lvlText w:val="%6."/>
      <w:lvlJc w:val="left"/>
      <w:pPr>
        <w:ind w:left="3486" w:hanging="336"/>
      </w:pPr>
    </w:lvl>
    <w:lvl w:ilvl="6">
      <w:start w:val="1"/>
      <w:numFmt w:val="decimal"/>
      <w:lvlText w:val="%7."/>
      <w:lvlJc w:val="left"/>
      <w:pPr>
        <w:ind w:left="3906" w:hanging="336"/>
      </w:pPr>
    </w:lvl>
    <w:lvl w:ilvl="7">
      <w:start w:val="1"/>
      <w:numFmt w:val="lowerLetter"/>
      <w:lvlText w:val="%8."/>
      <w:lvlJc w:val="left"/>
      <w:pPr>
        <w:ind w:left="4326" w:hanging="336"/>
      </w:pPr>
    </w:lvl>
    <w:lvl w:ilvl="8">
      <w:start w:val="1"/>
      <w:numFmt w:val="lowerRoman"/>
      <w:lvlText w:val="%9."/>
      <w:lvlJc w:val="left"/>
      <w:pPr>
        <w:ind w:left="4746" w:hanging="336"/>
      </w:pPr>
    </w:lvl>
  </w:abstractNum>
  <w:abstractNum w:abstractNumId="1" w15:restartNumberingAfterBreak="0">
    <w:nsid w:val="26D27FBA"/>
    <w:multiLevelType w:val="multilevel"/>
    <w:tmpl w:val="C50AB974"/>
    <w:lvl w:ilvl="0">
      <w:start w:val="2"/>
      <w:numFmt w:val="decimal"/>
      <w:lvlText w:val="%1."/>
      <w:lvlJc w:val="left"/>
      <w:pPr>
        <w:ind w:left="1386" w:hanging="336"/>
      </w:pPr>
    </w:lvl>
    <w:lvl w:ilvl="1">
      <w:start w:val="1"/>
      <w:numFmt w:val="lowerLetter"/>
      <w:lvlText w:val="%2."/>
      <w:lvlJc w:val="left"/>
      <w:pPr>
        <w:ind w:left="1806" w:hanging="336"/>
      </w:pPr>
    </w:lvl>
    <w:lvl w:ilvl="2">
      <w:start w:val="1"/>
      <w:numFmt w:val="lowerRoman"/>
      <w:lvlText w:val="%3."/>
      <w:lvlJc w:val="left"/>
      <w:pPr>
        <w:ind w:left="2226" w:hanging="336"/>
      </w:pPr>
    </w:lvl>
    <w:lvl w:ilvl="3">
      <w:start w:val="1"/>
      <w:numFmt w:val="decimal"/>
      <w:lvlText w:val="%4."/>
      <w:lvlJc w:val="left"/>
      <w:pPr>
        <w:ind w:left="2646" w:hanging="336"/>
      </w:pPr>
    </w:lvl>
    <w:lvl w:ilvl="4">
      <w:start w:val="1"/>
      <w:numFmt w:val="lowerLetter"/>
      <w:lvlText w:val="%5."/>
      <w:lvlJc w:val="left"/>
      <w:pPr>
        <w:ind w:left="3066" w:hanging="336"/>
      </w:pPr>
    </w:lvl>
    <w:lvl w:ilvl="5">
      <w:start w:val="1"/>
      <w:numFmt w:val="lowerRoman"/>
      <w:lvlText w:val="%6."/>
      <w:lvlJc w:val="left"/>
      <w:pPr>
        <w:ind w:left="3486" w:hanging="336"/>
      </w:pPr>
    </w:lvl>
    <w:lvl w:ilvl="6">
      <w:start w:val="1"/>
      <w:numFmt w:val="decimal"/>
      <w:lvlText w:val="%7."/>
      <w:lvlJc w:val="left"/>
      <w:pPr>
        <w:ind w:left="3906" w:hanging="336"/>
      </w:pPr>
    </w:lvl>
    <w:lvl w:ilvl="7">
      <w:start w:val="1"/>
      <w:numFmt w:val="lowerLetter"/>
      <w:lvlText w:val="%8."/>
      <w:lvlJc w:val="left"/>
      <w:pPr>
        <w:ind w:left="4326" w:hanging="336"/>
      </w:pPr>
    </w:lvl>
    <w:lvl w:ilvl="8">
      <w:start w:val="1"/>
      <w:numFmt w:val="lowerRoman"/>
      <w:lvlText w:val="%9."/>
      <w:lvlJc w:val="left"/>
      <w:pPr>
        <w:ind w:left="4746" w:hanging="336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BA2"/>
    <w:rsid w:val="00026B9E"/>
    <w:rsid w:val="00047C6B"/>
    <w:rsid w:val="000746B8"/>
    <w:rsid w:val="000845E6"/>
    <w:rsid w:val="00094AC2"/>
    <w:rsid w:val="000B7C40"/>
    <w:rsid w:val="000E049A"/>
    <w:rsid w:val="001036B4"/>
    <w:rsid w:val="00111C55"/>
    <w:rsid w:val="00115153"/>
    <w:rsid w:val="00125E05"/>
    <w:rsid w:val="00162A72"/>
    <w:rsid w:val="00173E3D"/>
    <w:rsid w:val="001A037E"/>
    <w:rsid w:val="001D2E35"/>
    <w:rsid w:val="001D5177"/>
    <w:rsid w:val="001D6EE5"/>
    <w:rsid w:val="001F746B"/>
    <w:rsid w:val="0022174B"/>
    <w:rsid w:val="002438BF"/>
    <w:rsid w:val="00246D69"/>
    <w:rsid w:val="0026231C"/>
    <w:rsid w:val="0026693F"/>
    <w:rsid w:val="002876D9"/>
    <w:rsid w:val="002B4D1F"/>
    <w:rsid w:val="002C7BD1"/>
    <w:rsid w:val="00330F55"/>
    <w:rsid w:val="003331B7"/>
    <w:rsid w:val="00352FF6"/>
    <w:rsid w:val="003539B6"/>
    <w:rsid w:val="003631E4"/>
    <w:rsid w:val="003707DD"/>
    <w:rsid w:val="003D7271"/>
    <w:rsid w:val="003E2FCB"/>
    <w:rsid w:val="003E43F9"/>
    <w:rsid w:val="004045AB"/>
    <w:rsid w:val="00447604"/>
    <w:rsid w:val="004773F2"/>
    <w:rsid w:val="0048068C"/>
    <w:rsid w:val="0048090F"/>
    <w:rsid w:val="004C444F"/>
    <w:rsid w:val="004D004C"/>
    <w:rsid w:val="004D11FD"/>
    <w:rsid w:val="004D4F91"/>
    <w:rsid w:val="004E0D36"/>
    <w:rsid w:val="004F00BA"/>
    <w:rsid w:val="00524A02"/>
    <w:rsid w:val="00526BBE"/>
    <w:rsid w:val="00533F08"/>
    <w:rsid w:val="00544466"/>
    <w:rsid w:val="005B3CD8"/>
    <w:rsid w:val="005B41AE"/>
    <w:rsid w:val="005C34E1"/>
    <w:rsid w:val="005E0FFC"/>
    <w:rsid w:val="005E6DE1"/>
    <w:rsid w:val="00610945"/>
    <w:rsid w:val="006373E5"/>
    <w:rsid w:val="00652BA2"/>
    <w:rsid w:val="00660F3B"/>
    <w:rsid w:val="006A410C"/>
    <w:rsid w:val="006B3BB4"/>
    <w:rsid w:val="006C3603"/>
    <w:rsid w:val="006D0B02"/>
    <w:rsid w:val="006D4424"/>
    <w:rsid w:val="006F63ED"/>
    <w:rsid w:val="00715965"/>
    <w:rsid w:val="00740689"/>
    <w:rsid w:val="00754EE1"/>
    <w:rsid w:val="00783582"/>
    <w:rsid w:val="007856A2"/>
    <w:rsid w:val="00793993"/>
    <w:rsid w:val="007A4761"/>
    <w:rsid w:val="007C3FD2"/>
    <w:rsid w:val="007E405E"/>
    <w:rsid w:val="007E7A77"/>
    <w:rsid w:val="007F43A4"/>
    <w:rsid w:val="007F7151"/>
    <w:rsid w:val="008042BC"/>
    <w:rsid w:val="00811CC6"/>
    <w:rsid w:val="008451CE"/>
    <w:rsid w:val="008B636A"/>
    <w:rsid w:val="008C5039"/>
    <w:rsid w:val="008D764C"/>
    <w:rsid w:val="008E6F90"/>
    <w:rsid w:val="008F52FD"/>
    <w:rsid w:val="009069E4"/>
    <w:rsid w:val="009107A0"/>
    <w:rsid w:val="00911907"/>
    <w:rsid w:val="009175CE"/>
    <w:rsid w:val="00936C59"/>
    <w:rsid w:val="00941DAE"/>
    <w:rsid w:val="009511AE"/>
    <w:rsid w:val="00972F2F"/>
    <w:rsid w:val="009D12DF"/>
    <w:rsid w:val="009E7B84"/>
    <w:rsid w:val="009F2FBB"/>
    <w:rsid w:val="00A116D3"/>
    <w:rsid w:val="00A15A97"/>
    <w:rsid w:val="00A33420"/>
    <w:rsid w:val="00A34A6B"/>
    <w:rsid w:val="00A40AF0"/>
    <w:rsid w:val="00A61A68"/>
    <w:rsid w:val="00AA2A84"/>
    <w:rsid w:val="00AA5E53"/>
    <w:rsid w:val="00AE3324"/>
    <w:rsid w:val="00AE53E4"/>
    <w:rsid w:val="00AF494C"/>
    <w:rsid w:val="00AF6FFA"/>
    <w:rsid w:val="00B150E8"/>
    <w:rsid w:val="00B40D9F"/>
    <w:rsid w:val="00B50B50"/>
    <w:rsid w:val="00B92339"/>
    <w:rsid w:val="00BB4E53"/>
    <w:rsid w:val="00BC2A9C"/>
    <w:rsid w:val="00BF162E"/>
    <w:rsid w:val="00BF378D"/>
    <w:rsid w:val="00C05823"/>
    <w:rsid w:val="00C13716"/>
    <w:rsid w:val="00C16686"/>
    <w:rsid w:val="00C51A39"/>
    <w:rsid w:val="00C8290F"/>
    <w:rsid w:val="00CC0BDE"/>
    <w:rsid w:val="00CD75AA"/>
    <w:rsid w:val="00CD7B72"/>
    <w:rsid w:val="00CE6649"/>
    <w:rsid w:val="00D25ACC"/>
    <w:rsid w:val="00D3129F"/>
    <w:rsid w:val="00D35A6C"/>
    <w:rsid w:val="00D468A8"/>
    <w:rsid w:val="00D54C55"/>
    <w:rsid w:val="00D6014F"/>
    <w:rsid w:val="00D63FEE"/>
    <w:rsid w:val="00D70AAF"/>
    <w:rsid w:val="00D725CE"/>
    <w:rsid w:val="00DA433C"/>
    <w:rsid w:val="00DB00C2"/>
    <w:rsid w:val="00DC68C3"/>
    <w:rsid w:val="00DF7D03"/>
    <w:rsid w:val="00E06B54"/>
    <w:rsid w:val="00E161C3"/>
    <w:rsid w:val="00E26114"/>
    <w:rsid w:val="00E50278"/>
    <w:rsid w:val="00E51909"/>
    <w:rsid w:val="00E56E6E"/>
    <w:rsid w:val="00E703FE"/>
    <w:rsid w:val="00EB5F44"/>
    <w:rsid w:val="00EB6DF2"/>
    <w:rsid w:val="00F15B7D"/>
    <w:rsid w:val="00F31C17"/>
    <w:rsid w:val="00F341BC"/>
    <w:rsid w:val="00F43119"/>
    <w:rsid w:val="00F47F2E"/>
    <w:rsid w:val="00F82017"/>
    <w:rsid w:val="00FA0D48"/>
    <w:rsid w:val="00FD5401"/>
    <w:rsid w:val="00FD6EE7"/>
    <w:rsid w:val="00FE472C"/>
    <w:rsid w:val="00FE52B9"/>
    <w:rsid w:val="00FE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EF0F9E"/>
  <w15:docId w15:val="{B12C8022-BF39-4DDB-94EA-B92F66720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BA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31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Balloon Text"/>
    <w:basedOn w:val="a"/>
    <w:link w:val="a6"/>
    <w:uiPriority w:val="99"/>
    <w:semiHidden/>
    <w:unhideWhenUsed/>
    <w:rsid w:val="00094AC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631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31E4"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631E4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uiPriority w:val="34"/>
    <w:qFormat/>
    <w:rsid w:val="00EB5F44"/>
    <w:pPr>
      <w:widowControl w:val="0"/>
      <w:ind w:firstLineChars="200" w:firstLine="420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a6">
    <w:name w:val="批注框文本 字符"/>
    <w:basedOn w:val="a0"/>
    <w:link w:val="a5"/>
    <w:uiPriority w:val="99"/>
    <w:semiHidden/>
    <w:rsid w:val="00094AC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238</Words>
  <Characters>1361</Characters>
  <Application>Microsoft Office Word</Application>
  <DocSecurity>0</DocSecurity>
  <Lines>11</Lines>
  <Paragraphs>3</Paragraphs>
  <ScaleCrop>false</ScaleCrop>
  <Company>HP Inc.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33</cp:revision>
  <dcterms:created xsi:type="dcterms:W3CDTF">2023-12-05T08:09:00Z</dcterms:created>
  <dcterms:modified xsi:type="dcterms:W3CDTF">2023-12-27T06:50:00Z</dcterms:modified>
</cp:coreProperties>
</file>