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A5" w:rsidRDefault="000933A5" w:rsidP="00093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华文中宋" w:eastAsia="华文中宋" w:hAnsi="华文中宋" w:hint="eastAsia"/>
          <w:b/>
          <w:sz w:val="36"/>
          <w:szCs w:val="28"/>
        </w:rPr>
        <w:t>“潜能恒信 自立自强”（十佳十强）申请表</w:t>
      </w:r>
    </w:p>
    <w:tbl>
      <w:tblPr>
        <w:tblpPr w:leftFromText="180" w:rightFromText="180" w:vertAnchor="page" w:horzAnchor="page" w:tblpX="1815" w:tblpY="2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611"/>
        <w:gridCol w:w="661"/>
        <w:gridCol w:w="391"/>
        <w:gridCol w:w="1151"/>
        <w:gridCol w:w="443"/>
        <w:gridCol w:w="1550"/>
        <w:gridCol w:w="297"/>
        <w:gridCol w:w="1276"/>
        <w:gridCol w:w="1027"/>
      </w:tblGrid>
      <w:tr w:rsidR="000933A5" w:rsidTr="00E6015C">
        <w:trPr>
          <w:trHeight w:val="645"/>
        </w:trPr>
        <w:tc>
          <w:tcPr>
            <w:tcW w:w="1383" w:type="dxa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姓名</w:t>
            </w:r>
          </w:p>
        </w:tc>
        <w:tc>
          <w:tcPr>
            <w:tcW w:w="1663" w:type="dxa"/>
            <w:gridSpan w:val="3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学号</w:t>
            </w:r>
          </w:p>
        </w:tc>
        <w:tc>
          <w:tcPr>
            <w:tcW w:w="1847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4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专业班级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照片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4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家庭所在地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1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导员姓名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辅导员联系方式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家庭经济条件是否困难</w:t>
            </w:r>
          </w:p>
        </w:tc>
        <w:tc>
          <w:tcPr>
            <w:tcW w:w="1027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7"/>
        </w:trPr>
        <w:tc>
          <w:tcPr>
            <w:tcW w:w="19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所（曾）在岗位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队长姓名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0933A5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队长联系方式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19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所在班级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班长姓名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0933A5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班长联系方式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2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曾任职务（班级或社团）</w:t>
            </w:r>
          </w:p>
        </w:tc>
        <w:tc>
          <w:tcPr>
            <w:tcW w:w="61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8790" w:type="dxa"/>
            <w:gridSpan w:val="10"/>
            <w:tcBorders>
              <w:top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申请陈述（真实），附于申请表后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8790" w:type="dxa"/>
            <w:gridSpan w:val="10"/>
            <w:tcBorders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获奖情况（需附有相关荣誉证书或奖学金证书复印件）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家庭具体状况（若家庭经济条件贫困，需有贫困证明复印件或学院证明）</w:t>
            </w: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0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社会实践情况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5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导员意见（需有导员签字盖章）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E60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5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学院意见（需有学院签章）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</w:tbl>
    <w:p w:rsidR="00795947" w:rsidRPr="000933A5" w:rsidRDefault="00795947"/>
    <w:sectPr w:rsidR="00795947" w:rsidRPr="00093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47" w:rsidRDefault="00795947" w:rsidP="000933A5">
      <w:r>
        <w:separator/>
      </w:r>
    </w:p>
  </w:endnote>
  <w:endnote w:type="continuationSeparator" w:id="1">
    <w:p w:rsidR="00795947" w:rsidRDefault="00795947" w:rsidP="0009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47" w:rsidRDefault="00795947" w:rsidP="000933A5">
      <w:r>
        <w:separator/>
      </w:r>
    </w:p>
  </w:footnote>
  <w:footnote w:type="continuationSeparator" w:id="1">
    <w:p w:rsidR="00795947" w:rsidRDefault="00795947" w:rsidP="00093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A5"/>
    <w:rsid w:val="000933A5"/>
    <w:rsid w:val="0079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2014-04-21T02:08:00Z</dcterms:created>
  <dcterms:modified xsi:type="dcterms:W3CDTF">2014-04-21T02:08:00Z</dcterms:modified>
</cp:coreProperties>
</file>