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EB" w:rsidRPr="00F43522" w:rsidRDefault="00CB58EB" w:rsidP="00CB58EB">
      <w:pPr>
        <w:widowControl/>
        <w:spacing w:line="360" w:lineRule="auto"/>
        <w:rPr>
          <w:rFonts w:ascii="仿宋_GB2312" w:eastAsia="仿宋_GB2312" w:hint="eastAsia"/>
          <w:kern w:val="0"/>
          <w:sz w:val="24"/>
        </w:rPr>
      </w:pPr>
      <w:r w:rsidRPr="00F43522">
        <w:rPr>
          <w:rFonts w:ascii="仿宋_GB2312" w:eastAsia="仿宋_GB2312" w:hint="eastAsia"/>
          <w:kern w:val="0"/>
          <w:sz w:val="24"/>
        </w:rPr>
        <w:t>附件一：</w:t>
      </w:r>
    </w:p>
    <w:p w:rsidR="00CB58EB" w:rsidRPr="007943B8" w:rsidRDefault="00CB58EB" w:rsidP="00CB58EB">
      <w:pPr>
        <w:widowControl/>
        <w:spacing w:line="360" w:lineRule="auto"/>
        <w:jc w:val="center"/>
        <w:rPr>
          <w:kern w:val="0"/>
          <w:szCs w:val="21"/>
        </w:rPr>
      </w:pPr>
      <w:r w:rsidRPr="007943B8">
        <w:rPr>
          <w:rFonts w:ascii="仿宋_GB2312" w:eastAsia="仿宋_GB2312" w:hint="eastAsia"/>
          <w:b/>
          <w:bCs/>
          <w:kern w:val="0"/>
          <w:sz w:val="28"/>
          <w:szCs w:val="28"/>
        </w:rPr>
        <w:t>科级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干部岗位及职数一览表</w:t>
      </w:r>
    </w:p>
    <w:tbl>
      <w:tblPr>
        <w:tblW w:w="9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6"/>
        <w:gridCol w:w="2863"/>
        <w:gridCol w:w="2392"/>
        <w:gridCol w:w="1296"/>
        <w:gridCol w:w="2102"/>
      </w:tblGrid>
      <w:tr w:rsidR="00CB58EB" w:rsidRPr="00A7496B" w:rsidTr="00280AE3">
        <w:trPr>
          <w:trHeight w:val="3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 位 名 称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缺岗科级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</w:t>
            </w: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bookmarkStart w:id="0" w:name="_Hlk350429177"/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党委宣传部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A7496B">
              <w:rPr>
                <w:rFonts w:ascii="仿宋_GB2312" w:eastAsia="仿宋_GB2312" w:hAnsi="Calibri" w:cs="宋体" w:hint="eastAsia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289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科学技术处</w:t>
            </w:r>
          </w:p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kern w:val="0"/>
                <w:sz w:val="24"/>
              </w:rPr>
              <w:t>油气重大专项办公室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人文社科办公室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542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学生工作部（处）</w:t>
            </w:r>
          </w:p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研究生工作部（处）</w:t>
            </w:r>
          </w:p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学生资助管理中心</w:t>
            </w:r>
          </w:p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人民武装部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E3083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E30834">
              <w:rPr>
                <w:rFonts w:ascii="仿宋_GB2312" w:eastAsia="仿宋_GB2312" w:hAnsi="Calibri" w:cs="宋体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bookmarkEnd w:id="0"/>
      <w:tr w:rsidR="00CB58EB" w:rsidRPr="00A7496B" w:rsidTr="00280AE3">
        <w:trPr>
          <w:trHeight w:val="50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后勤管理处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9D50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现有副科级干部</w:t>
            </w: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国有资产管理处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9D50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现有副科级干部</w:t>
            </w:r>
          </w:p>
        </w:tc>
      </w:tr>
      <w:tr w:rsidR="00CB58EB" w:rsidRPr="00A7496B" w:rsidTr="00280AE3">
        <w:trPr>
          <w:trHeight w:val="3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color w:val="000000"/>
                <w:kern w:val="0"/>
                <w:sz w:val="24"/>
              </w:rPr>
              <w:t>规划处、高教研究所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E3083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E30834">
              <w:rPr>
                <w:rFonts w:ascii="仿宋_GB2312" w:eastAsia="仿宋_GB2312" w:hAnsi="Calibri" w:cs="宋体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B58EB" w:rsidRPr="00B43BE3" w:rsidTr="00280AE3">
        <w:trPr>
          <w:trHeight w:val="146"/>
          <w:jc w:val="center"/>
        </w:trPr>
        <w:tc>
          <w:tcPr>
            <w:tcW w:w="7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43BE3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继续教育学院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国际培训中心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E3083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B58EB" w:rsidRPr="00B43BE3" w:rsidTr="00280AE3">
        <w:trPr>
          <w:trHeight w:val="134"/>
          <w:jc w:val="center"/>
        </w:trPr>
        <w:tc>
          <w:tcPr>
            <w:tcW w:w="7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43BE3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8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国际化人才外语培训中心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E3083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2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心理健康教育及咨询中心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A7496B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03424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地球科学学院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院办科级干事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7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03424">
              <w:rPr>
                <w:rFonts w:ascii="仿宋_GB2312" w:eastAsia="仿宋_GB2312" w:hint="eastAsia"/>
                <w:color w:val="000000"/>
                <w:kern w:val="0"/>
                <w:sz w:val="24"/>
              </w:rPr>
              <w:t>石油工程学院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团委书记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9D50B6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9D50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现有副科级干部</w:t>
            </w: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7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8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院办科级干事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3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03424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院办科级干事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3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03424">
              <w:rPr>
                <w:rFonts w:ascii="仿宋_GB2312" w:eastAsia="仿宋_GB2312" w:hint="eastAsia"/>
                <w:color w:val="000000"/>
                <w:kern w:val="0"/>
                <w:sz w:val="24"/>
              </w:rPr>
              <w:t>机械与储运工程学院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院办科级干事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315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B03424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03424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地球物理与信息工程学院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093E22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93E22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院办科级干事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  <w:tr w:rsidR="00CB58EB" w:rsidRPr="00A7496B" w:rsidTr="00280AE3">
        <w:trPr>
          <w:trHeight w:val="50"/>
          <w:jc w:val="center"/>
        </w:trPr>
        <w:tc>
          <w:tcPr>
            <w:tcW w:w="6001" w:type="dxa"/>
            <w:gridSpan w:val="3"/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合计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B" w:rsidRPr="00A7496B" w:rsidRDefault="00CB58EB" w:rsidP="00280AE3">
            <w:pPr>
              <w:widowControl/>
              <w:spacing w:before="63" w:after="63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</w:tr>
    </w:tbl>
    <w:p w:rsidR="001A48A3" w:rsidRDefault="001A48A3"/>
    <w:sectPr w:rsidR="001A48A3" w:rsidSect="001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8EB"/>
    <w:rsid w:val="000050AE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2EEB"/>
    <w:rsid w:val="000F35EB"/>
    <w:rsid w:val="00100425"/>
    <w:rsid w:val="0012779B"/>
    <w:rsid w:val="00130BA7"/>
    <w:rsid w:val="00141805"/>
    <w:rsid w:val="00156785"/>
    <w:rsid w:val="001663DA"/>
    <w:rsid w:val="00170115"/>
    <w:rsid w:val="00171C07"/>
    <w:rsid w:val="00184182"/>
    <w:rsid w:val="00197DAE"/>
    <w:rsid w:val="001A48A3"/>
    <w:rsid w:val="001C4053"/>
    <w:rsid w:val="001C473D"/>
    <w:rsid w:val="001E4521"/>
    <w:rsid w:val="001F1F4C"/>
    <w:rsid w:val="00204EEC"/>
    <w:rsid w:val="002052FC"/>
    <w:rsid w:val="00206C85"/>
    <w:rsid w:val="0021214A"/>
    <w:rsid w:val="00243C60"/>
    <w:rsid w:val="00271DC3"/>
    <w:rsid w:val="00276653"/>
    <w:rsid w:val="002807B3"/>
    <w:rsid w:val="00281D2B"/>
    <w:rsid w:val="00281DB3"/>
    <w:rsid w:val="002837C3"/>
    <w:rsid w:val="002B0DE9"/>
    <w:rsid w:val="002B1582"/>
    <w:rsid w:val="002B3E40"/>
    <w:rsid w:val="002B4ADF"/>
    <w:rsid w:val="002E6277"/>
    <w:rsid w:val="002F5078"/>
    <w:rsid w:val="002F6292"/>
    <w:rsid w:val="00300661"/>
    <w:rsid w:val="00303C6F"/>
    <w:rsid w:val="00310FD9"/>
    <w:rsid w:val="003253A2"/>
    <w:rsid w:val="00334766"/>
    <w:rsid w:val="00343128"/>
    <w:rsid w:val="003438A4"/>
    <w:rsid w:val="00344B30"/>
    <w:rsid w:val="00362155"/>
    <w:rsid w:val="00367F46"/>
    <w:rsid w:val="003725D1"/>
    <w:rsid w:val="00381B53"/>
    <w:rsid w:val="003927FB"/>
    <w:rsid w:val="0039787F"/>
    <w:rsid w:val="003A4887"/>
    <w:rsid w:val="003B71B4"/>
    <w:rsid w:val="003D3684"/>
    <w:rsid w:val="003D6747"/>
    <w:rsid w:val="003E17B4"/>
    <w:rsid w:val="00421019"/>
    <w:rsid w:val="00430282"/>
    <w:rsid w:val="00461B9D"/>
    <w:rsid w:val="0046771C"/>
    <w:rsid w:val="00467B42"/>
    <w:rsid w:val="00470282"/>
    <w:rsid w:val="004704CF"/>
    <w:rsid w:val="00471F7E"/>
    <w:rsid w:val="0048239C"/>
    <w:rsid w:val="004A1EB9"/>
    <w:rsid w:val="004A350E"/>
    <w:rsid w:val="004B032A"/>
    <w:rsid w:val="004C0E74"/>
    <w:rsid w:val="004C6745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1DE8"/>
    <w:rsid w:val="005D6B01"/>
    <w:rsid w:val="005E1647"/>
    <w:rsid w:val="005E17A6"/>
    <w:rsid w:val="005F1A09"/>
    <w:rsid w:val="005F494E"/>
    <w:rsid w:val="0060248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D56BE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124"/>
    <w:rsid w:val="00846B02"/>
    <w:rsid w:val="0085630A"/>
    <w:rsid w:val="00870BEE"/>
    <w:rsid w:val="00873AAF"/>
    <w:rsid w:val="00874B03"/>
    <w:rsid w:val="00883139"/>
    <w:rsid w:val="008A20AA"/>
    <w:rsid w:val="008A4F03"/>
    <w:rsid w:val="008C4484"/>
    <w:rsid w:val="008C6CB5"/>
    <w:rsid w:val="008D75DF"/>
    <w:rsid w:val="008F6CE5"/>
    <w:rsid w:val="009002FA"/>
    <w:rsid w:val="00900972"/>
    <w:rsid w:val="00920BBD"/>
    <w:rsid w:val="00933693"/>
    <w:rsid w:val="009724A0"/>
    <w:rsid w:val="009729E5"/>
    <w:rsid w:val="009831E7"/>
    <w:rsid w:val="00983A18"/>
    <w:rsid w:val="0099192D"/>
    <w:rsid w:val="00993626"/>
    <w:rsid w:val="009A224B"/>
    <w:rsid w:val="009B114D"/>
    <w:rsid w:val="009B2638"/>
    <w:rsid w:val="009C195E"/>
    <w:rsid w:val="009D22AD"/>
    <w:rsid w:val="009F4CEE"/>
    <w:rsid w:val="00A06E37"/>
    <w:rsid w:val="00A129F9"/>
    <w:rsid w:val="00A21BD2"/>
    <w:rsid w:val="00A24F9B"/>
    <w:rsid w:val="00A300C5"/>
    <w:rsid w:val="00A306AE"/>
    <w:rsid w:val="00A40AFE"/>
    <w:rsid w:val="00A42200"/>
    <w:rsid w:val="00A550AD"/>
    <w:rsid w:val="00A80007"/>
    <w:rsid w:val="00A835B2"/>
    <w:rsid w:val="00A9583C"/>
    <w:rsid w:val="00AB4333"/>
    <w:rsid w:val="00AC05A3"/>
    <w:rsid w:val="00AC0CF7"/>
    <w:rsid w:val="00AD1698"/>
    <w:rsid w:val="00AF045A"/>
    <w:rsid w:val="00AF5DF4"/>
    <w:rsid w:val="00B163D6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D5E41"/>
    <w:rsid w:val="00BF6BD4"/>
    <w:rsid w:val="00C1057D"/>
    <w:rsid w:val="00C25196"/>
    <w:rsid w:val="00C33DEE"/>
    <w:rsid w:val="00C44E8C"/>
    <w:rsid w:val="00C5267E"/>
    <w:rsid w:val="00C63567"/>
    <w:rsid w:val="00C7640C"/>
    <w:rsid w:val="00C95C69"/>
    <w:rsid w:val="00CA13AD"/>
    <w:rsid w:val="00CB319A"/>
    <w:rsid w:val="00CB58EB"/>
    <w:rsid w:val="00CC46A4"/>
    <w:rsid w:val="00CD3DC2"/>
    <w:rsid w:val="00CF5F03"/>
    <w:rsid w:val="00D010F1"/>
    <w:rsid w:val="00D07C6F"/>
    <w:rsid w:val="00D16998"/>
    <w:rsid w:val="00D247D5"/>
    <w:rsid w:val="00D3308F"/>
    <w:rsid w:val="00D36BAC"/>
    <w:rsid w:val="00D57676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9366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2069A"/>
    <w:rsid w:val="00F32CCC"/>
    <w:rsid w:val="00F45109"/>
    <w:rsid w:val="00F45679"/>
    <w:rsid w:val="00F47CFF"/>
    <w:rsid w:val="00F57AC2"/>
    <w:rsid w:val="00F90758"/>
    <w:rsid w:val="00F955C3"/>
    <w:rsid w:val="00FA0ECF"/>
    <w:rsid w:val="00FA112F"/>
    <w:rsid w:val="00FA773D"/>
    <w:rsid w:val="00FB6CFC"/>
    <w:rsid w:val="00FB7E6D"/>
    <w:rsid w:val="00FC1F81"/>
    <w:rsid w:val="00FC20B3"/>
    <w:rsid w:val="00FD5B47"/>
    <w:rsid w:val="00FE1174"/>
    <w:rsid w:val="00FE3FAB"/>
    <w:rsid w:val="00FF19FE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2014-09-19T07:40:00Z</dcterms:created>
  <dcterms:modified xsi:type="dcterms:W3CDTF">2014-09-19T07:41:00Z</dcterms:modified>
</cp:coreProperties>
</file>